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6E0DF1D9" w:rsidR="005F0E06" w:rsidRDefault="005F0E06" w:rsidP="00F44C0B">
      <w:pPr>
        <w:pStyle w:val="Body"/>
        <w:spacing w:line="360" w:lineRule="auto"/>
        <w:rPr>
          <w:rFonts w:ascii="Arial" w:hAnsi="Arial" w:cs="Arial"/>
          <w:sz w:val="28"/>
          <w:szCs w:val="28"/>
        </w:rPr>
      </w:pPr>
    </w:p>
    <w:p w14:paraId="280413C2" w14:textId="7D9AA18B" w:rsidR="00F44C0B" w:rsidRDefault="00C41008" w:rsidP="00C41008">
      <w:pPr>
        <w:pStyle w:val="Body"/>
        <w:spacing w:line="360" w:lineRule="auto"/>
        <w:jc w:val="center"/>
        <w:rPr>
          <w:rFonts w:ascii="Arial" w:hAnsi="Arial" w:cs="Arial"/>
          <w:sz w:val="28"/>
          <w:szCs w:val="28"/>
        </w:rPr>
      </w:pPr>
      <w:r>
        <w:rPr>
          <w:rFonts w:ascii="Arial" w:hAnsi="Arial" w:cs="Arial"/>
          <w:sz w:val="28"/>
          <w:szCs w:val="28"/>
        </w:rPr>
        <w:t>THE ANGULAR FILES:</w:t>
      </w:r>
    </w:p>
    <w:p w14:paraId="30343F6B" w14:textId="0E81A4FC" w:rsidR="00C41008" w:rsidRDefault="00C41008" w:rsidP="00C41008">
      <w:pPr>
        <w:pStyle w:val="Body"/>
        <w:spacing w:line="360" w:lineRule="auto"/>
        <w:jc w:val="center"/>
        <w:rPr>
          <w:rFonts w:ascii="Arial" w:hAnsi="Arial" w:cs="Arial"/>
          <w:sz w:val="28"/>
          <w:szCs w:val="28"/>
        </w:rPr>
      </w:pPr>
      <w:r>
        <w:rPr>
          <w:rFonts w:ascii="Arial" w:hAnsi="Arial" w:cs="Arial"/>
          <w:sz w:val="28"/>
          <w:szCs w:val="28"/>
        </w:rPr>
        <w:t>NEW INTERFACES AROUND THE CORNER</w:t>
      </w:r>
    </w:p>
    <w:p w14:paraId="31AE9A22" w14:textId="77777777" w:rsidR="00AC7127" w:rsidRDefault="00AC7127" w:rsidP="00A9101F">
      <w:pPr>
        <w:pStyle w:val="Body"/>
        <w:spacing w:line="360" w:lineRule="auto"/>
        <w:jc w:val="center"/>
        <w:rPr>
          <w:rFonts w:ascii="Arial" w:hAnsi="Arial" w:cs="Arial"/>
          <w:sz w:val="28"/>
          <w:szCs w:val="28"/>
        </w:rPr>
      </w:pPr>
    </w:p>
    <w:p w14:paraId="3D6289FD" w14:textId="4C679E2B"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w:t>
      </w:r>
      <w:r w:rsidR="00F44C0B">
        <w:rPr>
          <w:rFonts w:ascii="Arial" w:hAnsi="Arial" w:cs="Arial"/>
          <w:sz w:val="28"/>
          <w:szCs w:val="28"/>
        </w:rPr>
        <w:t>6</w:t>
      </w:r>
      <w:r>
        <w:rPr>
          <w:rFonts w:ascii="Arial" w:hAnsi="Arial" w:cs="Arial"/>
          <w:sz w:val="28"/>
          <w:szCs w:val="28"/>
        </w:rPr>
        <w:t>,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649B2894"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F708FFB" w14:textId="0C505E56"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23FCE08" w14:textId="64CFB2A4"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F051E17" w14:textId="52602109"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CE03773" w14:textId="50BC272B"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D378824" w14:textId="77777777"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EF4EB" w14:textId="0D36E47E"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lastRenderedPageBreak/>
        <w:t>The Evergreen Project</w:t>
      </w:r>
    </w:p>
    <w:p w14:paraId="21ACDABD" w14:textId="679B6BE9"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5087C952" w14:textId="0C130CFC" w:rsidR="00FC7FE6" w:rsidRDefault="00FC7FE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The Angular Files:</w:t>
      </w:r>
    </w:p>
    <w:p w14:paraId="51E5D784" w14:textId="58A3CD3F" w:rsidR="00FC7FE6" w:rsidRDefault="00FC7FE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New Interfaces Around the Corner</w:t>
      </w:r>
    </w:p>
    <w:p w14:paraId="2C6A5F02" w14:textId="366EC005"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1C94BB8" w14:textId="66F53266"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14C0A1E" w14:textId="77777777" w:rsidR="00E962F4" w:rsidRDefault="00E962F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166B99A9" w:rsidR="00310568"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Wednesday, May 26, 2021</w:t>
      </w:r>
    </w:p>
    <w:p w14:paraId="38F29B46" w14:textId="4E3B8CB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5D9242D6"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3411D5"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3411D5"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40281F01" w:rsid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903782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64EBD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Welcome everybody this is our last official session of the day we will have some social afterward so feel free to stay around for those. This is the angular files new interfaces around the corner with Bill Erickson. I'm going to drop into chat assumes I find my spreadsheet for it here it is. You got it okay. Andrea just posted the link for our captioner's everybody </w:t>
      </w:r>
      <w:proofErr w:type="gramStart"/>
      <w:r>
        <w:rPr>
          <w:rFonts w:ascii="Open Sans" w:hAnsi="Open Sans" w:cs="Open Sans"/>
          <w:sz w:val="28"/>
          <w:szCs w:val="28"/>
        </w:rPr>
        <w:t>thank</w:t>
      </w:r>
      <w:proofErr w:type="gramEnd"/>
      <w:r>
        <w:rPr>
          <w:rFonts w:ascii="Open Sans" w:hAnsi="Open Sans" w:cs="Open Sans"/>
          <w:sz w:val="28"/>
          <w:szCs w:val="28"/>
        </w:rPr>
        <w:t xml:space="preserve"> our captioner they have been amazing. And if you have any audio issues or you just prefer text over </w:t>
      </w:r>
      <w:proofErr w:type="gramStart"/>
      <w:r>
        <w:rPr>
          <w:rFonts w:ascii="Open Sans" w:hAnsi="Open Sans" w:cs="Open Sans"/>
          <w:sz w:val="28"/>
          <w:szCs w:val="28"/>
        </w:rPr>
        <w:t>audio</w:t>
      </w:r>
      <w:proofErr w:type="gramEnd"/>
      <w:r>
        <w:rPr>
          <w:rFonts w:ascii="Open Sans" w:hAnsi="Open Sans" w:cs="Open Sans"/>
          <w:sz w:val="28"/>
          <w:szCs w:val="28"/>
        </w:rPr>
        <w:t xml:space="preserve"> please use that link to read the life captions. Want to thank our sponsors the Evergreen community development initiative and Mobius all of our sponsors are extremely welcome but ECDI and Mobius are the most loved because they paid the most money. I will hand over to you Bill.</w:t>
      </w:r>
    </w:p>
    <w:p w14:paraId="18B9B3A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72E38B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First things first let me get my screen sharing or is already shared?</w:t>
      </w:r>
    </w:p>
    <w:p w14:paraId="33432BB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F0AD6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It is not shared yet.</w:t>
      </w:r>
    </w:p>
    <w:p w14:paraId="5639ECF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74391D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There we go let's get that one going. Thank you. </w:t>
      </w:r>
      <w:r>
        <w:rPr>
          <w:rFonts w:ascii="Open Sans" w:hAnsi="Open Sans" w:cs="Open Sans"/>
          <w:sz w:val="28"/>
          <w:szCs w:val="28"/>
        </w:rPr>
        <w:lastRenderedPageBreak/>
        <w:t>Okay now I can see great.</w:t>
      </w:r>
    </w:p>
    <w:p w14:paraId="463E0EF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CFEB5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Great. So happy to be here thanks for having me. I just wanted to start off on a bit of a personal note my wife and I about two months ago decided at the drop of a hat to move from Durham North Carolina to Greensboro North Carolina and it was a bit of a distraction and it was kind of taken a lot more out of me than I expected so I've not been hanging out in the community lately and that's why but I'm really looking forward to getting back and just telling dumb jokes which will be soon. We are almost done with our chaotic move.</w:t>
      </w:r>
    </w:p>
    <w:p w14:paraId="248581B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0CE1A0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In all my notes I wanted to give a special thanks to everyone who helped out with the 3.7 release. I was slated to be the 3.7 RAM but then things, life got in the way and that did not happen for me so everyone jumped in and took over and helped out a lot so I really appreciate that.</w:t>
      </w:r>
    </w:p>
    <w:p w14:paraId="6DC9627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1D487D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for today we've been doing this thing for about maybe about one year now may be less than that where about every two weeks or so will do a demo session with the </w:t>
      </w:r>
      <w:proofErr w:type="spellStart"/>
      <w:r>
        <w:rPr>
          <w:rFonts w:ascii="Open Sans" w:hAnsi="Open Sans" w:cs="Open Sans"/>
          <w:sz w:val="28"/>
          <w:szCs w:val="28"/>
        </w:rPr>
        <w:t>bassorin</w:t>
      </w:r>
      <w:proofErr w:type="spellEnd"/>
      <w:r>
        <w:rPr>
          <w:rFonts w:ascii="Open Sans" w:hAnsi="Open Sans" w:cs="Open Sans"/>
          <w:sz w:val="28"/>
          <w:szCs w:val="28"/>
        </w:rPr>
        <w:t xml:space="preserve"> staff members. </w:t>
      </w:r>
      <w:proofErr w:type="gramStart"/>
      <w:r>
        <w:rPr>
          <w:rFonts w:ascii="Open Sans" w:hAnsi="Open Sans" w:cs="Open Sans"/>
          <w:sz w:val="28"/>
          <w:szCs w:val="28"/>
        </w:rPr>
        <w:t>So</w:t>
      </w:r>
      <w:proofErr w:type="gramEnd"/>
      <w:r>
        <w:rPr>
          <w:rFonts w:ascii="Open Sans" w:hAnsi="Open Sans" w:cs="Open Sans"/>
          <w:sz w:val="28"/>
          <w:szCs w:val="28"/>
        </w:rPr>
        <w:t xml:space="preserve"> a lot of it for the past year has been catalogers because of all the cataloging work that's been going on with the catalog itself. The editor and holdings, maintenance stuff and all of this stuff so we are moving more into circulation acquisition stuff now but it's been a really big success for us and it's been a great way for me to stay in touch and see how things are going and know what parts of the software need help and what parts don't. A thought for this session I would basically do that so with everyone here. </w:t>
      </w:r>
      <w:proofErr w:type="gramStart"/>
      <w:r>
        <w:rPr>
          <w:rFonts w:ascii="Open Sans" w:hAnsi="Open Sans" w:cs="Open Sans"/>
          <w:sz w:val="28"/>
          <w:szCs w:val="28"/>
        </w:rPr>
        <w:t>So</w:t>
      </w:r>
      <w:proofErr w:type="gramEnd"/>
      <w:r>
        <w:rPr>
          <w:rFonts w:ascii="Open Sans" w:hAnsi="Open Sans" w:cs="Open Sans"/>
          <w:sz w:val="28"/>
          <w:szCs w:val="28"/>
        </w:rPr>
        <w:t xml:space="preserve"> employee to do is do a come I'm going to demo some new interfaces and I'm going to keep an eye on the chance. Maybe too busy to keep up with everything so I'm hoping Rogan and Andrea if you could help me out as far as keeping up with questions if I miss something.</w:t>
      </w:r>
    </w:p>
    <w:p w14:paraId="316B232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2FB0C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Absolutely.</w:t>
      </w:r>
    </w:p>
    <w:p w14:paraId="1E9CE16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380586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Thank you and feel free to interrupt meet any time. One of my favorite things is when we are talking about a specific thing and the question comes </w:t>
      </w:r>
      <w:proofErr w:type="gramStart"/>
      <w:r>
        <w:rPr>
          <w:rFonts w:ascii="Open Sans" w:hAnsi="Open Sans" w:cs="Open Sans"/>
          <w:sz w:val="28"/>
          <w:szCs w:val="28"/>
        </w:rPr>
        <w:t>in</w:t>
      </w:r>
      <w:proofErr w:type="gramEnd"/>
      <w:r>
        <w:rPr>
          <w:rFonts w:ascii="Open Sans" w:hAnsi="Open Sans" w:cs="Open Sans"/>
          <w:sz w:val="28"/>
          <w:szCs w:val="28"/>
        </w:rPr>
        <w:t xml:space="preserve"> we can immediately answer looking at that thing so I hope this is I like the kind of reform flow of it. </w:t>
      </w:r>
      <w:proofErr w:type="gramStart"/>
      <w:r>
        <w:rPr>
          <w:rFonts w:ascii="Open Sans" w:hAnsi="Open Sans" w:cs="Open Sans"/>
          <w:sz w:val="28"/>
          <w:szCs w:val="28"/>
        </w:rPr>
        <w:t>So</w:t>
      </w:r>
      <w:proofErr w:type="gramEnd"/>
      <w:r>
        <w:rPr>
          <w:rFonts w:ascii="Open Sans" w:hAnsi="Open Sans" w:cs="Open Sans"/>
          <w:sz w:val="28"/>
          <w:szCs w:val="28"/>
        </w:rPr>
        <w:t xml:space="preserve"> I have a couple of slides. I'm not going to maximize them I'm going to be bouncing around between the slides and my text. Clinical back to the beginning. </w:t>
      </w:r>
      <w:proofErr w:type="gramStart"/>
      <w:r>
        <w:rPr>
          <w:rFonts w:ascii="Open Sans" w:hAnsi="Open Sans" w:cs="Open Sans"/>
          <w:sz w:val="28"/>
          <w:szCs w:val="28"/>
        </w:rPr>
        <w:t>Is</w:t>
      </w:r>
      <w:proofErr w:type="gramEnd"/>
      <w:r>
        <w:rPr>
          <w:rFonts w:ascii="Open Sans" w:hAnsi="Open Sans" w:cs="Open Sans"/>
          <w:sz w:val="28"/>
          <w:szCs w:val="28"/>
        </w:rPr>
        <w:t xml:space="preserve"> only four slides I'm not going to be relying on them it's just to provide some structure. I do have them on my page if anyone is interested.</w:t>
      </w:r>
    </w:p>
    <w:p w14:paraId="6DCB55E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AB88D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title at the top is three new angular interfaces and that's not really a fair judgment of what I'm describing. It's more like three areas of the code. </w:t>
      </w:r>
      <w:proofErr w:type="gramStart"/>
      <w:r>
        <w:rPr>
          <w:rFonts w:ascii="Open Sans" w:hAnsi="Open Sans" w:cs="Open Sans"/>
          <w:sz w:val="28"/>
          <w:szCs w:val="28"/>
        </w:rPr>
        <w:t>So</w:t>
      </w:r>
      <w:proofErr w:type="gramEnd"/>
      <w:r>
        <w:rPr>
          <w:rFonts w:ascii="Open Sans" w:hAnsi="Open Sans" w:cs="Open Sans"/>
          <w:sz w:val="28"/>
          <w:szCs w:val="28"/>
        </w:rPr>
        <w:t xml:space="preserve"> I'm going to spend a couple minutes on each five or 10 minutes looking at the new collections of interfaces. Feel free to ask questions any time. Happy to answer and then I will leave time at the end for any other general questions as well.</w:t>
      </w:r>
    </w:p>
    <w:p w14:paraId="4BAE493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3AE4D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will go ahead and get started.</w:t>
      </w:r>
    </w:p>
    <w:p w14:paraId="066B137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4D63E4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 first interface I want to talk about is one that has been demoed before with the cataloging working group. It's been a launchpad buggy while now and it has a ton of activity which is super exciting for me when everyone there's just all these opinions coming in and with got so close to reaching final consensus on the behavior of the interface. Many of you have seen this. And there is a lot more people here than would normally go on the cataloging working group so I thought it would be a good time to demo this. I'm going to them hoping this will be part of Evergreen 3.8 since we are down to just a handful of bugs and one or two usability things that need to address. It almost made 3.7 so we should not have any problem getting it into 3.8.</w:t>
      </w:r>
    </w:p>
    <w:p w14:paraId="3A1F19C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2CE32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What we are talking about is going into our new catalog here selecting a </w:t>
      </w:r>
      <w:r>
        <w:rPr>
          <w:rFonts w:ascii="Open Sans" w:hAnsi="Open Sans" w:cs="Open Sans"/>
          <w:sz w:val="28"/>
          <w:szCs w:val="28"/>
        </w:rPr>
        <w:lastRenderedPageBreak/>
        <w:t>record. Go into the holdings view and then I'm just going to select them all. Just for a nice big example. Where I click on this and let's to edit items and call numbers. This is going to take me to the new interface. The functionality and the general structure should be fairly familiar with the angular JS interface and even on back to XUL.</w:t>
      </w:r>
    </w:p>
    <w:p w14:paraId="13130C5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CC14E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r>
      <w:proofErr w:type="gramStart"/>
      <w:r>
        <w:rPr>
          <w:rFonts w:ascii="Open Sans" w:hAnsi="Open Sans" w:cs="Open Sans"/>
          <w:sz w:val="28"/>
          <w:szCs w:val="28"/>
        </w:rPr>
        <w:t>Anyway</w:t>
      </w:r>
      <w:proofErr w:type="gramEnd"/>
      <w:r>
        <w:rPr>
          <w:rFonts w:ascii="Open Sans" w:hAnsi="Open Sans" w:cs="Open Sans"/>
          <w:sz w:val="28"/>
          <w:szCs w:val="28"/>
        </w:rPr>
        <w:t xml:space="preserve"> to enlarge the scale on the screen?</w:t>
      </w:r>
    </w:p>
    <w:p w14:paraId="1C4BCD5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3109AF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I will </w:t>
      </w:r>
      <w:proofErr w:type="spellStart"/>
      <w:r>
        <w:rPr>
          <w:rFonts w:ascii="Open Sans" w:hAnsi="Open Sans" w:cs="Open Sans"/>
          <w:sz w:val="28"/>
          <w:szCs w:val="28"/>
        </w:rPr>
        <w:t>fullscreen</w:t>
      </w:r>
      <w:proofErr w:type="spellEnd"/>
      <w:r>
        <w:rPr>
          <w:rFonts w:ascii="Open Sans" w:hAnsi="Open Sans" w:cs="Open Sans"/>
          <w:sz w:val="28"/>
          <w:szCs w:val="28"/>
        </w:rPr>
        <w:t xml:space="preserve"> my browser which means I will be able to see the chat so I will be relying on help for that. How about that?</w:t>
      </w:r>
    </w:p>
    <w:p w14:paraId="4F16610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944AB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can certainly see it more easily.</w:t>
      </w:r>
    </w:p>
    <w:p w14:paraId="5C022E4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B6730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Okay it's I can make it larger. I will go bigger.</w:t>
      </w:r>
    </w:p>
    <w:p w14:paraId="2467721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F91A09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0C9D94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Andrea and I will watch the chat.</w:t>
      </w:r>
    </w:p>
    <w:p w14:paraId="5AA25E2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01D4D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Thank you. This does, unfortunately, [LAUGHING] It really when you scale up it starts changing the shape of the page a bit. But it's not too bad. I will go down just one I will try that if it's still not enough let me know. This still maintains the general structure of the page a bit better. </w:t>
      </w:r>
      <w:proofErr w:type="gramStart"/>
      <w:r>
        <w:rPr>
          <w:rFonts w:ascii="Open Sans" w:hAnsi="Open Sans" w:cs="Open Sans"/>
          <w:sz w:val="28"/>
          <w:szCs w:val="28"/>
        </w:rPr>
        <w:t>So</w:t>
      </w:r>
      <w:proofErr w:type="gramEnd"/>
      <w:r>
        <w:rPr>
          <w:rFonts w:ascii="Open Sans" w:hAnsi="Open Sans" w:cs="Open Sans"/>
          <w:sz w:val="28"/>
          <w:szCs w:val="28"/>
        </w:rPr>
        <w:t xml:space="preserve"> the, some of the actions as far as adding copies or adding call numbers or branches look different. Most of this is pretty familiar. The batch update bar along the top by default it is collapsed but you can you can expand that out it is a sticky workstation preference.</w:t>
      </w:r>
    </w:p>
    <w:p w14:paraId="3B4EC13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756A8D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by </w:t>
      </w:r>
      <w:proofErr w:type="gramStart"/>
      <w:r>
        <w:rPr>
          <w:rFonts w:ascii="Open Sans" w:hAnsi="Open Sans" w:cs="Open Sans"/>
          <w:sz w:val="28"/>
          <w:szCs w:val="28"/>
        </w:rPr>
        <w:t>default</w:t>
      </w:r>
      <w:proofErr w:type="gramEnd"/>
      <w:r>
        <w:rPr>
          <w:rFonts w:ascii="Open Sans" w:hAnsi="Open Sans" w:cs="Open Sans"/>
          <w:sz w:val="28"/>
          <w:szCs w:val="28"/>
        </w:rPr>
        <w:t xml:space="preserve"> the weights broken up is there are three tabs holdings, preferences. I will show you in a second-go back to the current style where there is just the one unified display when I get back into the preferences.</w:t>
      </w:r>
    </w:p>
    <w:p w14:paraId="32989F8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2D640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But we can add branches from here. We can add call numbers from here. Not the one I wanted to do. And then we can add items from here. And we have the usual stuff. Generate barcodes, check digit print labels save and exit. And we can hop over to an item attributes and this is where things are more different than the other parts of this particular new set of interfaces. For those of you who remember those XUL client it's more like that in the sense that when you first load the information your percentage with a summary of items and the various attributes linked to each item so two items with the shelving location, the shelving location display. This harkens back to in older style and similarly if you click on the input that's how you edit the value.</w:t>
      </w:r>
    </w:p>
    <w:p w14:paraId="7C6218E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6366D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One of the new features added as part of the discussion with the cataloging working group was a way your performing batch updates to select the specific items they want to batch update so in this case I have many copies spread out over several locations and I say all I want to do is change the location of all the ones in biography and display then I go in here and other </w:t>
      </w:r>
      <w:proofErr w:type="gramStart"/>
      <w:r>
        <w:rPr>
          <w:rFonts w:ascii="Open Sans" w:hAnsi="Open Sans" w:cs="Open Sans"/>
          <w:sz w:val="28"/>
          <w:szCs w:val="28"/>
        </w:rPr>
        <w:t>--  shelving</w:t>
      </w:r>
      <w:proofErr w:type="gramEnd"/>
      <w:r>
        <w:rPr>
          <w:rFonts w:ascii="Open Sans" w:hAnsi="Open Sans" w:cs="Open Sans"/>
          <w:sz w:val="28"/>
          <w:szCs w:val="28"/>
        </w:rPr>
        <w:t xml:space="preserve"> location. Apply it and only affects the ones I selected to apply to. That was added as part of this.</w:t>
      </w:r>
    </w:p>
    <w:p w14:paraId="326DDE4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F4901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Another bit here is --</w:t>
      </w:r>
    </w:p>
    <w:p w14:paraId="3048EE2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E5AE5A" w14:textId="7A4B84D2"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get you can click that and it will show you all the while the selected copy so that is a new thing as well. One of the main issues that needs to be addressed before get this merged in to Evergreen if I'm changing a value for example I want to use change circulate flag click here hit it to no right now you have to hit apply or tap enter to change the value and so there is a concern if you have to do that enough times that you are having to do more clicking whereas in the current interface you don't have to do the apply </w:t>
      </w:r>
      <w:r w:rsidR="00FC7FE6">
        <w:rPr>
          <w:rFonts w:ascii="Open Sans" w:hAnsi="Open Sans" w:cs="Open Sans"/>
          <w:sz w:val="28"/>
          <w:szCs w:val="28"/>
        </w:rPr>
        <w:t xml:space="preserve"> -- </w:t>
      </w:r>
      <w:r>
        <w:rPr>
          <w:rFonts w:ascii="Open Sans" w:hAnsi="Open Sans" w:cs="Open Sans"/>
          <w:sz w:val="28"/>
          <w:szCs w:val="28"/>
        </w:rPr>
        <w:t xml:space="preserve">the activate step you just change the value and then save in the end. </w:t>
      </w:r>
      <w:proofErr w:type="gramStart"/>
      <w:r>
        <w:rPr>
          <w:rFonts w:ascii="Open Sans" w:hAnsi="Open Sans" w:cs="Open Sans"/>
          <w:sz w:val="28"/>
          <w:szCs w:val="28"/>
        </w:rPr>
        <w:t>So</w:t>
      </w:r>
      <w:proofErr w:type="gramEnd"/>
      <w:r>
        <w:rPr>
          <w:rFonts w:ascii="Open Sans" w:hAnsi="Open Sans" w:cs="Open Sans"/>
          <w:sz w:val="28"/>
          <w:szCs w:val="28"/>
        </w:rPr>
        <w:t xml:space="preserve"> there is a trade-off here. One thing that was suggested this is probably what is going to happen, is the idea </w:t>
      </w:r>
      <w:r>
        <w:rPr>
          <w:rFonts w:ascii="Open Sans" w:hAnsi="Open Sans" w:cs="Open Sans"/>
          <w:sz w:val="28"/>
          <w:szCs w:val="28"/>
        </w:rPr>
        <w:lastRenderedPageBreak/>
        <w:t xml:space="preserve">would be that you can still do apply or you could also just </w:t>
      </w:r>
      <w:proofErr w:type="gramStart"/>
      <w:r>
        <w:rPr>
          <w:rFonts w:ascii="Open Sans" w:hAnsi="Open Sans" w:cs="Open Sans"/>
          <w:sz w:val="28"/>
          <w:szCs w:val="28"/>
        </w:rPr>
        <w:t>changed</w:t>
      </w:r>
      <w:proofErr w:type="gramEnd"/>
      <w:r>
        <w:rPr>
          <w:rFonts w:ascii="Open Sans" w:hAnsi="Open Sans" w:cs="Open Sans"/>
          <w:sz w:val="28"/>
          <w:szCs w:val="28"/>
        </w:rPr>
        <w:t xml:space="preserve"> values and do all this stuff and then down at the bottom there would just be a save and apply option or something along those lines so you are not having to click apply or do </w:t>
      </w:r>
      <w:proofErr w:type="spellStart"/>
      <w:r>
        <w:rPr>
          <w:rFonts w:ascii="Open Sans" w:hAnsi="Open Sans" w:cs="Open Sans"/>
          <w:sz w:val="28"/>
          <w:szCs w:val="28"/>
        </w:rPr>
        <w:t>the</w:t>
      </w:r>
      <w:proofErr w:type="spellEnd"/>
      <w:r>
        <w:rPr>
          <w:rFonts w:ascii="Open Sans" w:hAnsi="Open Sans" w:cs="Open Sans"/>
          <w:sz w:val="28"/>
          <w:szCs w:val="28"/>
        </w:rPr>
        <w:t xml:space="preserve"> </w:t>
      </w:r>
      <w:proofErr w:type="spellStart"/>
      <w:r>
        <w:rPr>
          <w:rFonts w:ascii="Open Sans" w:hAnsi="Open Sans" w:cs="Open Sans"/>
          <w:sz w:val="28"/>
          <w:szCs w:val="28"/>
        </w:rPr>
        <w:t>enter</w:t>
      </w:r>
      <w:proofErr w:type="spellEnd"/>
      <w:r>
        <w:rPr>
          <w:rFonts w:ascii="Open Sans" w:hAnsi="Open Sans" w:cs="Open Sans"/>
          <w:sz w:val="28"/>
          <w:szCs w:val="28"/>
        </w:rPr>
        <w:t xml:space="preserve"> for every piece of this so that will probably be a change coming down the road. I do want to remind everyone that it is very keyboard friendly as far as being able to just hit values, up arrow hit values so you can do it pretty quickly with just a keyboard so that may help with the added click of apply but having to save and apply option seems like a good middle ground as well.</w:t>
      </w:r>
    </w:p>
    <w:p w14:paraId="1E5E9E8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F4167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finally, one other thing, the templates in this current form they behave again more the way they did in the XUL client where the creation of templates is baked into the editing process. I'm going to navigate away from there confirm that come over here and if I choose a couple values, apply them then I go over here. And then save and then I have I've created a new template which has the act of setting these circulate values [indiscernible] I didn't have to save the copies is just baked into the interface.</w:t>
      </w:r>
    </w:p>
    <w:p w14:paraId="650F2F1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28D9CD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Than</w:t>
      </w:r>
      <w:proofErr w:type="gramEnd"/>
      <w:r>
        <w:rPr>
          <w:rFonts w:ascii="Open Sans" w:hAnsi="Open Sans" w:cs="Open Sans"/>
          <w:sz w:val="28"/>
          <w:szCs w:val="28"/>
        </w:rPr>
        <w:t xml:space="preserve"> the preferences tab check this out real quick. Some of these are the same as what you see in the current interface. I added a couple of things that allow you to configure the control or the display of various columns in various pieces of the interface. The high Classification prefix, suffix, barcodes button you can hide a lot of stuff it has a big impact if you don't use them. Over to holdings you can see there's quite a bit of information here. We don't use we have a default Classification we always use we don't use prefix or suffix so I hide those locally and when you hop over there is its cleaner if you don't use that </w:t>
      </w:r>
      <w:proofErr w:type="gramStart"/>
      <w:r>
        <w:rPr>
          <w:rFonts w:ascii="Open Sans" w:hAnsi="Open Sans" w:cs="Open Sans"/>
          <w:sz w:val="28"/>
          <w:szCs w:val="28"/>
        </w:rPr>
        <w:t>stuff</w:t>
      </w:r>
      <w:proofErr w:type="gramEnd"/>
      <w:r>
        <w:rPr>
          <w:rFonts w:ascii="Open Sans" w:hAnsi="Open Sans" w:cs="Open Sans"/>
          <w:sz w:val="28"/>
          <w:szCs w:val="28"/>
        </w:rPr>
        <w:t xml:space="preserve"> it's easy enough to hide it. And one thing I wanted to mention on this top part is there is a setting called unified holdings and item attributes display so I've two tabs here when I click this these two tabs will collapse into one.</w:t>
      </w:r>
    </w:p>
    <w:p w14:paraId="5DC6624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B63CC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My go to holdings it is the more angular JS style unified interface so we have a mix of staff we had this employed locally in production so we are already running all the S-cone and we have a mix of staff it is it this way in a mix that use it with the multiple tabs approach.</w:t>
      </w:r>
    </w:p>
    <w:p w14:paraId="5045799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56D95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Default values are the same as the current. A new feature added was called change circulation Lib you can automatically choose to change it circulation Lib as well based on that preference. And then finally the display of individual item attributes is controlled here and it's different than the current interface in that here every field is visible by default and you choose the ones you don't want to see. </w:t>
      </w:r>
      <w:proofErr w:type="gramStart"/>
      <w:r>
        <w:rPr>
          <w:rFonts w:ascii="Open Sans" w:hAnsi="Open Sans" w:cs="Open Sans"/>
          <w:sz w:val="28"/>
          <w:szCs w:val="28"/>
        </w:rPr>
        <w:t>So</w:t>
      </w:r>
      <w:proofErr w:type="gramEnd"/>
      <w:r>
        <w:rPr>
          <w:rFonts w:ascii="Open Sans" w:hAnsi="Open Sans" w:cs="Open Sans"/>
          <w:sz w:val="28"/>
          <w:szCs w:val="28"/>
        </w:rPr>
        <w:t xml:space="preserve"> it is a switch to the opposite direction there. </w:t>
      </w:r>
      <w:proofErr w:type="gramStart"/>
      <w:r>
        <w:rPr>
          <w:rFonts w:ascii="Open Sans" w:hAnsi="Open Sans" w:cs="Open Sans"/>
          <w:sz w:val="28"/>
          <w:szCs w:val="28"/>
        </w:rPr>
        <w:t>So</w:t>
      </w:r>
      <w:proofErr w:type="gramEnd"/>
      <w:r>
        <w:rPr>
          <w:rFonts w:ascii="Open Sans" w:hAnsi="Open Sans" w:cs="Open Sans"/>
          <w:sz w:val="28"/>
          <w:szCs w:val="28"/>
        </w:rPr>
        <w:t xml:space="preserve"> but the end behavior is the same. The one thing slightly different is if I go over to item attributes this is what I'm seeing. Go back to preferences and I choose to hide the first three things in the circulation column. Go over and then it doesn't reshuffle because now the current one reshuffles and now this one keeps the same items in the same column so there is consistency there as far as the display of which column the fields live in.</w:t>
      </w:r>
    </w:p>
    <w:p w14:paraId="62DCDAF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C9E37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I'm going to pause just a second. That is pretty much this first interface that I wanted to look at. I'm taking a quick glance.</w:t>
      </w:r>
    </w:p>
    <w:p w14:paraId="552837F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F8534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We got some feedback but no questions.</w:t>
      </w:r>
    </w:p>
    <w:p w14:paraId="0BA096E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C8EA6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It's like a constant conversation with staff so it's weird to not watch the chat. I feel like all these things are happening and I missing out.</w:t>
      </w:r>
    </w:p>
    <w:p w14:paraId="78D5C99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CA2FEA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Jennifer did just ask her losing some of the </w:t>
      </w:r>
      <w:proofErr w:type="gramStart"/>
      <w:r>
        <w:rPr>
          <w:rFonts w:ascii="Open Sans" w:hAnsi="Open Sans" w:cs="Open Sans"/>
          <w:sz w:val="28"/>
          <w:szCs w:val="28"/>
        </w:rPr>
        <w:t>holdings</w:t>
      </w:r>
      <w:proofErr w:type="gramEnd"/>
      <w:r>
        <w:rPr>
          <w:rFonts w:ascii="Open Sans" w:hAnsi="Open Sans" w:cs="Open Sans"/>
          <w:sz w:val="28"/>
          <w:szCs w:val="28"/>
        </w:rPr>
        <w:t xml:space="preserve"> defaults?</w:t>
      </w:r>
    </w:p>
    <w:p w14:paraId="540F503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850CC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Some of the </w:t>
      </w:r>
      <w:proofErr w:type="gramStart"/>
      <w:r>
        <w:rPr>
          <w:rFonts w:ascii="Open Sans" w:hAnsi="Open Sans" w:cs="Open Sans"/>
          <w:sz w:val="28"/>
          <w:szCs w:val="28"/>
        </w:rPr>
        <w:t>holdings</w:t>
      </w:r>
      <w:proofErr w:type="gramEnd"/>
      <w:r>
        <w:rPr>
          <w:rFonts w:ascii="Open Sans" w:hAnsi="Open Sans" w:cs="Open Sans"/>
          <w:sz w:val="28"/>
          <w:szCs w:val="28"/>
        </w:rPr>
        <w:t xml:space="preserve"> defaults. Can you give an </w:t>
      </w:r>
      <w:r>
        <w:rPr>
          <w:rFonts w:ascii="Open Sans" w:hAnsi="Open Sans" w:cs="Open Sans"/>
          <w:sz w:val="28"/>
          <w:szCs w:val="28"/>
        </w:rPr>
        <w:lastRenderedPageBreak/>
        <w:t>example perhaps?</w:t>
      </w:r>
    </w:p>
    <w:p w14:paraId="0D47C3A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29883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She said check digits, auto generating barcodes, printing item labels on save those sorts of things.</w:t>
      </w:r>
    </w:p>
    <w:p w14:paraId="755BF98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7F9AE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 didn't scroll far enough down to show them so they are down here at the bottom. This could be one of those cases this came up I was lurking in the cataloging working group today and there was I think they were talk about another interface where you have to scroll all the way down to the bottom to save or save exit. This may be duplicative this command bar up the tops you are not necessarily required to scroll in every case but the options are there. Use the same workstation settings.</w:t>
      </w:r>
    </w:p>
    <w:p w14:paraId="0E67B15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0B53B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Okay? I'm going to move on. My next one is the acquisitions selection and order interfaces. This came much like my movie came out of nowhere. There was number of issues we were discussing with our staff with the acquisitions interface in the browser client and it was getting to be a point where it seemed like if we are going to invest this much effort maybe we should start on the path of doing angular migration.</w:t>
      </w:r>
    </w:p>
    <w:p w14:paraId="3C983A2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6FC92E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Mike has a question I know it's </w:t>
      </w:r>
      <w:proofErr w:type="spellStart"/>
      <w:r>
        <w:rPr>
          <w:rFonts w:ascii="Open Sans" w:hAnsi="Open Sans" w:cs="Open Sans"/>
          <w:sz w:val="28"/>
          <w:szCs w:val="28"/>
        </w:rPr>
        <w:t>temping</w:t>
      </w:r>
      <w:proofErr w:type="spellEnd"/>
      <w:r>
        <w:rPr>
          <w:rFonts w:ascii="Open Sans" w:hAnsi="Open Sans" w:cs="Open Sans"/>
          <w:sz w:val="28"/>
          <w:szCs w:val="28"/>
        </w:rPr>
        <w:t xml:space="preserve"> to make him wait until the end but in fairness should probably do it along with the others. With dropping the </w:t>
      </w:r>
      <w:proofErr w:type="spellStart"/>
      <w:r>
        <w:rPr>
          <w:rFonts w:ascii="Open Sans" w:hAnsi="Open Sans" w:cs="Open Sans"/>
          <w:sz w:val="28"/>
          <w:szCs w:val="28"/>
        </w:rPr>
        <w:t>in</w:t>
      </w:r>
      <w:proofErr w:type="spellEnd"/>
      <w:r>
        <w:rPr>
          <w:rFonts w:ascii="Open Sans" w:hAnsi="Open Sans" w:cs="Open Sans"/>
          <w:sz w:val="28"/>
          <w:szCs w:val="28"/>
        </w:rPr>
        <w:t xml:space="preserve"> editor copy list is the workflow now the only the one you want to change at the moment even if there are a bunch of similar copies to edit of little and different ways? In other </w:t>
      </w:r>
      <w:proofErr w:type="gramStart"/>
      <w:r>
        <w:rPr>
          <w:rFonts w:ascii="Open Sans" w:hAnsi="Open Sans" w:cs="Open Sans"/>
          <w:sz w:val="28"/>
          <w:szCs w:val="28"/>
        </w:rPr>
        <w:t>words</w:t>
      </w:r>
      <w:proofErr w:type="gramEnd"/>
      <w:r>
        <w:rPr>
          <w:rFonts w:ascii="Open Sans" w:hAnsi="Open Sans" w:cs="Open Sans"/>
          <w:sz w:val="28"/>
          <w:szCs w:val="28"/>
        </w:rPr>
        <w:t xml:space="preserve"> he says selecting a bunch of copies in stacks and then changing each to different shelving location.</w:t>
      </w:r>
    </w:p>
    <w:p w14:paraId="129BCD5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20F89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I'm trying to think about that.</w:t>
      </w:r>
    </w:p>
    <w:p w14:paraId="51EC9F7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AEEC3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That is a lot of text to parse.</w:t>
      </w:r>
    </w:p>
    <w:p w14:paraId="3AA85B6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C7A0C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That needs more words.</w:t>
      </w:r>
    </w:p>
    <w:p w14:paraId="7070307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FFF8D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Okay I think I see what you are saying, Mike. The angular JS interface </w:t>
      </w:r>
      <w:proofErr w:type="gramStart"/>
      <w:r>
        <w:rPr>
          <w:rFonts w:ascii="Open Sans" w:hAnsi="Open Sans" w:cs="Open Sans"/>
          <w:sz w:val="28"/>
          <w:szCs w:val="28"/>
        </w:rPr>
        <w:t>correct</w:t>
      </w:r>
      <w:proofErr w:type="gramEnd"/>
      <w:r>
        <w:rPr>
          <w:rFonts w:ascii="Open Sans" w:hAnsi="Open Sans" w:cs="Open Sans"/>
          <w:sz w:val="28"/>
          <w:szCs w:val="28"/>
        </w:rPr>
        <w:t xml:space="preserve"> me as I recall, let's say you would pick 20 items and from that they would appear in a list and you may pick a subset of them and then do batch operations on the subset. Okay right so this does not support that functionality essentially so going back to more of the XUL era if you pick these 10 items to edit then </w:t>
      </w:r>
      <w:proofErr w:type="gramStart"/>
      <w:r>
        <w:rPr>
          <w:rFonts w:ascii="Open Sans" w:hAnsi="Open Sans" w:cs="Open Sans"/>
          <w:sz w:val="28"/>
          <w:szCs w:val="28"/>
        </w:rPr>
        <w:t>your</w:t>
      </w:r>
      <w:proofErr w:type="gramEnd"/>
      <w:r>
        <w:rPr>
          <w:rFonts w:ascii="Open Sans" w:hAnsi="Open Sans" w:cs="Open Sans"/>
          <w:sz w:val="28"/>
          <w:szCs w:val="28"/>
        </w:rPr>
        <w:t xml:space="preserve"> editing those 10 items. However, because of the option to choose to only apply a change to a subset of the existing items you end up getting the same power. You can still choose a subset to manage the full batch that you are editing. And that is, we talked about that in the cataloging working group and this came up as in some alternate way to approach that. Okay that is true yes that's true if you want to edit five of the 10 items that are using the easy reader location you cannot do that in this interface now no you have to select those from the start.</w:t>
      </w:r>
    </w:p>
    <w:p w14:paraId="68FAC93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0727A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This came up I was I was not really sure how it was used or used a lot in production and we talked about quite a bit in the cataloging working group and the consensus we came to was that this made sense. Because I wasn't sure if we need to reimplement that or not and certainly the something that could be added back but for now it's not there but yes that's true that functionality does not exist. Go ahead.</w:t>
      </w:r>
    </w:p>
    <w:p w14:paraId="4588896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0D2C7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Another question about whether these were saved by login or workstation in settings.</w:t>
      </w:r>
    </w:p>
    <w:p w14:paraId="6E705D9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C48F0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These are all workstation settings.</w:t>
      </w:r>
    </w:p>
    <w:p w14:paraId="7AAFD98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739160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Thank you.</w:t>
      </w:r>
    </w:p>
    <w:p w14:paraId="740E689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CFAAE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And as with other workstation settings they can </w:t>
      </w:r>
      <w:r>
        <w:rPr>
          <w:rFonts w:ascii="Open Sans" w:hAnsi="Open Sans" w:cs="Open Sans"/>
          <w:sz w:val="28"/>
          <w:szCs w:val="28"/>
        </w:rPr>
        <w:lastRenderedPageBreak/>
        <w:t>be migrated to user settings depending I want to use them locally but they are workstation settings by default.</w:t>
      </w:r>
    </w:p>
    <w:p w14:paraId="24DCE49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3A724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I think we are caught up on questions.</w:t>
      </w:r>
    </w:p>
    <w:p w14:paraId="623F36E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2A3AB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Thank you. All right moving onto acquisitions. I did I have a to do item here to open a launchpad which adjusted before the talk so that is this one over here. I will paste into chat really quick. my goal here was to fix a number of usability concerns that our staff had with really boiling down to the way the current acquisitions interface have to be embedded in the staff client. It, some of the times interface does not display correctly or it will scroll oddly or there is excessive not excessive but more vertical scrolling because of the extra vertical menus and things going on. And the keyboard shortcuts don't integrate well so there is a lot of things like that that I was mainly trying to address and in the process I did a review with, we narrowed the functionality down to what they needed to do their jobs spirit obviously I didn't want to produce something was going to be just something we used so kind of the way this is working now is I'm building a sort of a partial acquisitions implementation and I say 80% down here but that's just a complete I just made that up. As we all know the last 20% could take 80% of the time so I'm throwing out there I think we are somewhere around Insperity number buttons you click and check boxes you click somewhere that much implemented. </w:t>
      </w:r>
      <w:proofErr w:type="gramStart"/>
      <w:r>
        <w:rPr>
          <w:rFonts w:ascii="Open Sans" w:hAnsi="Open Sans" w:cs="Open Sans"/>
          <w:sz w:val="28"/>
          <w:szCs w:val="28"/>
        </w:rPr>
        <w:t>So</w:t>
      </w:r>
      <w:proofErr w:type="gramEnd"/>
      <w:r>
        <w:rPr>
          <w:rFonts w:ascii="Open Sans" w:hAnsi="Open Sans" w:cs="Open Sans"/>
          <w:sz w:val="28"/>
          <w:szCs w:val="28"/>
        </w:rPr>
        <w:t xml:space="preserve"> I had launchpad going I was posting the working branch and I will do a quick walk-through of what we have so far for the angular station of acquisitions. I can hop over here quick.</w:t>
      </w:r>
    </w:p>
    <w:p w14:paraId="251AA56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A47C84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I'm on a record. Going to go to view place orders so this will be the new place orders list. Same functionality can add to purchase orders create purchase orders, selections list that kind of thing and this is linked to a selection list I will jump there is a starting point for demo. First off part of the goal is to reduce some of the vertical scrolling. The summary box </w:t>
      </w:r>
      <w:r>
        <w:rPr>
          <w:rFonts w:ascii="Open Sans" w:hAnsi="Open Sans" w:cs="Open Sans"/>
          <w:sz w:val="28"/>
          <w:szCs w:val="28"/>
        </w:rPr>
        <w:lastRenderedPageBreak/>
        <w:t>along the top is now a ribbon along the top.</w:t>
      </w:r>
    </w:p>
    <w:p w14:paraId="7EDBAC5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6FE0F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I don't, one example of what I have not implemented which will of course be in fermented before we merge this into Evergreen is the full bar along the top that's missing right now right now it's just a lot of notes.</w:t>
      </w:r>
    </w:p>
    <w:p w14:paraId="7B176A7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5CD45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other things I wanted to address with the implementation was I know </w:t>
      </w:r>
      <w:proofErr w:type="spellStart"/>
      <w:r>
        <w:rPr>
          <w:rFonts w:ascii="Open Sans" w:hAnsi="Open Sans" w:cs="Open Sans"/>
          <w:sz w:val="28"/>
          <w:szCs w:val="28"/>
        </w:rPr>
        <w:t>their</w:t>
      </w:r>
      <w:proofErr w:type="spellEnd"/>
      <w:r>
        <w:rPr>
          <w:rFonts w:ascii="Open Sans" w:hAnsi="Open Sans" w:cs="Open Sans"/>
          <w:sz w:val="28"/>
          <w:szCs w:val="28"/>
        </w:rPr>
        <w:t xml:space="preserve"> and issues in the past with paging or managing selection across pages with selection list so if you have really large </w:t>
      </w:r>
      <w:proofErr w:type="gramStart"/>
      <w:r>
        <w:rPr>
          <w:rFonts w:ascii="Open Sans" w:hAnsi="Open Sans" w:cs="Open Sans"/>
          <w:sz w:val="28"/>
          <w:szCs w:val="28"/>
        </w:rPr>
        <w:t>list</w:t>
      </w:r>
      <w:proofErr w:type="gramEnd"/>
      <w:r>
        <w:rPr>
          <w:rFonts w:ascii="Open Sans" w:hAnsi="Open Sans" w:cs="Open Sans"/>
          <w:sz w:val="28"/>
          <w:szCs w:val="28"/>
        </w:rPr>
        <w:t xml:space="preserve"> I don't remember the specifics but I try to make a point of being sure if you do have this list with multiple pages that the pages are easily managed, can be deep linked picnic and jump to a page and select two items. And it shows two items selected here and jump to another page and select a few more items and it's better about managing that selection process and that I also added ability to just select what's on the page are all items on the list that will select the entire list regardless of whether you have pulled it up and looked at the individual items. </w:t>
      </w:r>
      <w:proofErr w:type="gramStart"/>
      <w:r>
        <w:rPr>
          <w:rFonts w:ascii="Open Sans" w:hAnsi="Open Sans" w:cs="Open Sans"/>
          <w:sz w:val="28"/>
          <w:szCs w:val="28"/>
        </w:rPr>
        <w:t>So</w:t>
      </w:r>
      <w:proofErr w:type="gramEnd"/>
      <w:r>
        <w:rPr>
          <w:rFonts w:ascii="Open Sans" w:hAnsi="Open Sans" w:cs="Open Sans"/>
          <w:sz w:val="28"/>
          <w:szCs w:val="28"/>
        </w:rPr>
        <w:t xml:space="preserve"> selection is better there.</w:t>
      </w:r>
    </w:p>
    <w:p w14:paraId="204AD79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3C6D8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horizontal display I try to make it leaner so there's more information right up front. The air is really drying here I keep clearing my throat. Sorry. Let me see here. Let me jump over to PO because that's really were all the action is so I will jump to this purchase order six and top summary information try to do rearranging to get it leaner. Organize all the links in a single action bar along the top we still have our batch note updates. </w:t>
      </w:r>
      <w:proofErr w:type="gramStart"/>
      <w:r>
        <w:rPr>
          <w:rFonts w:ascii="Open Sans" w:hAnsi="Open Sans" w:cs="Open Sans"/>
          <w:sz w:val="28"/>
          <w:szCs w:val="28"/>
        </w:rPr>
        <w:t>Of course</w:t>
      </w:r>
      <w:proofErr w:type="gramEnd"/>
      <w:r>
        <w:rPr>
          <w:rFonts w:ascii="Open Sans" w:hAnsi="Open Sans" w:cs="Open Sans"/>
          <w:sz w:val="28"/>
          <w:szCs w:val="28"/>
        </w:rPr>
        <w:t xml:space="preserve"> looks similar to selection list.</w:t>
      </w:r>
    </w:p>
    <w:p w14:paraId="1341BE9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3865EA" w14:textId="3E3359E9"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One thing I really wanted to address on the acquisition side, let me go back. I will</w:t>
      </w:r>
      <w:r w:rsidR="00FC7FE6">
        <w:rPr>
          <w:rFonts w:ascii="Open Sans" w:hAnsi="Open Sans" w:cs="Open Sans"/>
          <w:sz w:val="28"/>
          <w:szCs w:val="28"/>
        </w:rPr>
        <w:t xml:space="preserve"> </w:t>
      </w:r>
      <w:r>
        <w:rPr>
          <w:rFonts w:ascii="Open Sans" w:hAnsi="Open Sans" w:cs="Open Sans"/>
          <w:sz w:val="28"/>
          <w:szCs w:val="28"/>
        </w:rPr>
        <w:t xml:space="preserve">create a new order to demonstrate. </w:t>
      </w:r>
      <w:proofErr w:type="gramStart"/>
      <w:r>
        <w:rPr>
          <w:rFonts w:ascii="Open Sans" w:hAnsi="Open Sans" w:cs="Open Sans"/>
          <w:sz w:val="28"/>
          <w:szCs w:val="28"/>
        </w:rPr>
        <w:t>So</w:t>
      </w:r>
      <w:proofErr w:type="gramEnd"/>
      <w:r>
        <w:rPr>
          <w:rFonts w:ascii="Open Sans" w:hAnsi="Open Sans" w:cs="Open Sans"/>
          <w:sz w:val="28"/>
          <w:szCs w:val="28"/>
        </w:rPr>
        <w:t xml:space="preserve"> we have one that is just empty. And add a brief record. One of the things I wanted to address was at least in our system and I'm sure lots of other systems, you load the items interface certainly if you have a number of items </w:t>
      </w:r>
      <w:r>
        <w:rPr>
          <w:rFonts w:ascii="Open Sans" w:hAnsi="Open Sans" w:cs="Open Sans"/>
          <w:sz w:val="28"/>
          <w:szCs w:val="28"/>
        </w:rPr>
        <w:lastRenderedPageBreak/>
        <w:t xml:space="preserve">already on the line item it's a sluggish process so I wanted to make sure that this interface was just a lot snappier. </w:t>
      </w:r>
      <w:proofErr w:type="gramStart"/>
      <w:r>
        <w:rPr>
          <w:rFonts w:ascii="Open Sans" w:hAnsi="Open Sans" w:cs="Open Sans"/>
          <w:sz w:val="28"/>
          <w:szCs w:val="28"/>
        </w:rPr>
        <w:t>So</w:t>
      </w:r>
      <w:proofErr w:type="gramEnd"/>
      <w:r>
        <w:rPr>
          <w:rFonts w:ascii="Open Sans" w:hAnsi="Open Sans" w:cs="Open Sans"/>
          <w:sz w:val="28"/>
          <w:szCs w:val="28"/>
        </w:rPr>
        <w:t xml:space="preserve"> I made effort to make sure that all of these form components that are loading data from the server all pool from a single batch of data. Not all making these calls out of the server. It really does help a lot so if I create a bunch of items apply one of my distribution </w:t>
      </w:r>
      <w:proofErr w:type="gramStart"/>
      <w:r>
        <w:rPr>
          <w:rFonts w:ascii="Open Sans" w:hAnsi="Open Sans" w:cs="Open Sans"/>
          <w:sz w:val="28"/>
          <w:szCs w:val="28"/>
        </w:rPr>
        <w:t>formulas</w:t>
      </w:r>
      <w:proofErr w:type="gramEnd"/>
      <w:r>
        <w:rPr>
          <w:rFonts w:ascii="Open Sans" w:hAnsi="Open Sans" w:cs="Open Sans"/>
          <w:sz w:val="28"/>
          <w:szCs w:val="28"/>
        </w:rPr>
        <w:t xml:space="preserve"> we have a bunch of data now. Save that. Hit return am I hop over spring much instantaneous. One of the issues we suffer from is we have many funds and these funds selectors take a while of chugging to load and there </w:t>
      </w:r>
      <w:proofErr w:type="gramStart"/>
      <w:r>
        <w:rPr>
          <w:rFonts w:ascii="Open Sans" w:hAnsi="Open Sans" w:cs="Open Sans"/>
          <w:sz w:val="28"/>
          <w:szCs w:val="28"/>
        </w:rPr>
        <w:t>are</w:t>
      </w:r>
      <w:proofErr w:type="gramEnd"/>
      <w:r>
        <w:rPr>
          <w:rFonts w:ascii="Open Sans" w:hAnsi="Open Sans" w:cs="Open Sans"/>
          <w:sz w:val="28"/>
          <w:szCs w:val="28"/>
        </w:rPr>
        <w:t xml:space="preserve"> a good bit snappier now to course we have the batch update bar along the top as well.</w:t>
      </w:r>
    </w:p>
    <w:p w14:paraId="7AAAA66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FBEF34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We have a couple questions in the chat about this there is a comment about making all lines sortable and I was saying we were looking at that as well but that is going to be theory complicated but certainly possible. And Tiffany asked about interface choice with sticking to the line item versus the grid.</w:t>
      </w:r>
    </w:p>
    <w:p w14:paraId="5B8771E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29DB5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r>
      <w:proofErr w:type="gramStart"/>
      <w:r>
        <w:rPr>
          <w:rFonts w:ascii="Open Sans" w:hAnsi="Open Sans" w:cs="Open Sans"/>
          <w:sz w:val="28"/>
          <w:szCs w:val="28"/>
        </w:rPr>
        <w:t>Oh</w:t>
      </w:r>
      <w:proofErr w:type="gramEnd"/>
      <w:r>
        <w:rPr>
          <w:rFonts w:ascii="Open Sans" w:hAnsi="Open Sans" w:cs="Open Sans"/>
          <w:sz w:val="28"/>
          <w:szCs w:val="28"/>
        </w:rPr>
        <w:t xml:space="preserve"> so why didn't I use a grid? The content of each individual line is fairly complicated or not COMPLIT it up there is a lot going on. It didn't seem to me to lend itself well to a grid column display where you have is my title column and this is my number of invoice column my order identifier column. </w:t>
      </w:r>
      <w:proofErr w:type="gramStart"/>
      <w:r>
        <w:rPr>
          <w:rFonts w:ascii="Open Sans" w:hAnsi="Open Sans" w:cs="Open Sans"/>
          <w:sz w:val="28"/>
          <w:szCs w:val="28"/>
        </w:rPr>
        <w:t>So</w:t>
      </w:r>
      <w:proofErr w:type="gramEnd"/>
      <w:r>
        <w:rPr>
          <w:rFonts w:ascii="Open Sans" w:hAnsi="Open Sans" w:cs="Open Sans"/>
          <w:sz w:val="28"/>
          <w:szCs w:val="28"/>
        </w:rPr>
        <w:t xml:space="preserve"> I didn't see a whole lot of value in using the grid. I don't really have a much better answer than that.</w:t>
      </w:r>
    </w:p>
    <w:p w14:paraId="3ED1C2A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252CF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Is a lot to cram into a grid. We wrestled with that as well.</w:t>
      </w:r>
    </w:p>
    <w:p w14:paraId="7D3A4D8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BD196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Yeah. What was the other question?</w:t>
      </w:r>
    </w:p>
    <w:p w14:paraId="318514E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80E05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A comment about taking it sortable.</w:t>
      </w:r>
    </w:p>
    <w:p w14:paraId="402BBA2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890713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Yes. It's also complicated it is. The as I mentioned before a lot of the interface pieces rely on the different interfaces use </w:t>
      </w:r>
      <w:r>
        <w:rPr>
          <w:rFonts w:ascii="Open Sans" w:hAnsi="Open Sans" w:cs="Open Sans"/>
          <w:sz w:val="28"/>
          <w:szCs w:val="28"/>
        </w:rPr>
        <w:lastRenderedPageBreak/>
        <w:t xml:space="preserve">the same parts of the interface entities reusable </w:t>
      </w:r>
      <w:proofErr w:type="gramStart"/>
      <w:r>
        <w:rPr>
          <w:rFonts w:ascii="Open Sans" w:hAnsi="Open Sans" w:cs="Open Sans"/>
          <w:sz w:val="28"/>
          <w:szCs w:val="28"/>
        </w:rPr>
        <w:t>components</w:t>
      </w:r>
      <w:proofErr w:type="gramEnd"/>
      <w:r>
        <w:rPr>
          <w:rFonts w:ascii="Open Sans" w:hAnsi="Open Sans" w:cs="Open Sans"/>
          <w:sz w:val="28"/>
          <w:szCs w:val="28"/>
        </w:rPr>
        <w:t xml:space="preserve"> we plugged in but sorting a picklist or selection list of courses different from sorting a purchase order different from sorting the list of line items linked to a record. It will be a project to make all of those API sortable and across different axes and everything but it certainly is a great addition and can be </w:t>
      </w:r>
      <w:proofErr w:type="gramStart"/>
      <w:r>
        <w:rPr>
          <w:rFonts w:ascii="Open Sans" w:hAnsi="Open Sans" w:cs="Open Sans"/>
          <w:sz w:val="28"/>
          <w:szCs w:val="28"/>
        </w:rPr>
        <w:t>filtered  --</w:t>
      </w:r>
      <w:proofErr w:type="gramEnd"/>
      <w:r>
        <w:rPr>
          <w:rFonts w:ascii="Open Sans" w:hAnsi="Open Sans" w:cs="Open Sans"/>
          <w:sz w:val="28"/>
          <w:szCs w:val="28"/>
        </w:rPr>
        <w:t xml:space="preserve"> and that something we talked about as well.</w:t>
      </w:r>
    </w:p>
    <w:p w14:paraId="0854DE3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DCDE0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have our 10 items here in the expand option as before </w:t>
      </w:r>
      <w:proofErr w:type="gramStart"/>
      <w:r>
        <w:rPr>
          <w:rFonts w:ascii="Open Sans" w:hAnsi="Open Sans" w:cs="Open Sans"/>
          <w:sz w:val="28"/>
          <w:szCs w:val="28"/>
        </w:rPr>
        <w:t>--  that</w:t>
      </w:r>
      <w:proofErr w:type="gramEnd"/>
      <w:r>
        <w:rPr>
          <w:rFonts w:ascii="Open Sans" w:hAnsi="Open Sans" w:cs="Open Sans"/>
          <w:sz w:val="28"/>
          <w:szCs w:val="28"/>
        </w:rPr>
        <w:t xml:space="preserve"> pulls the items </w:t>
      </w:r>
      <w:proofErr w:type="spellStart"/>
      <w:r>
        <w:rPr>
          <w:rFonts w:ascii="Open Sans" w:hAnsi="Open Sans" w:cs="Open Sans"/>
          <w:sz w:val="28"/>
          <w:szCs w:val="28"/>
        </w:rPr>
        <w:t>upWe</w:t>
      </w:r>
      <w:proofErr w:type="spellEnd"/>
      <w:r>
        <w:rPr>
          <w:rFonts w:ascii="Open Sans" w:hAnsi="Open Sans" w:cs="Open Sans"/>
          <w:sz w:val="28"/>
          <w:szCs w:val="28"/>
        </w:rPr>
        <w:t xml:space="preserve"> also have the expand all selector. The expand option I put in line. Expand the noticeable popping below the line item and probably more interesting to look at on a different purchase order.</w:t>
      </w:r>
    </w:p>
    <w:p w14:paraId="463DD54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2B195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can expand these come expand all. Add more notes. And other slight difference here is in many cases where the </w:t>
      </w:r>
      <w:proofErr w:type="spellStart"/>
      <w:r>
        <w:rPr>
          <w:rFonts w:ascii="Open Sans" w:hAnsi="Open Sans" w:cs="Open Sans"/>
          <w:sz w:val="28"/>
          <w:szCs w:val="28"/>
        </w:rPr>
        <w:t>kurt</w:t>
      </w:r>
      <w:proofErr w:type="spellEnd"/>
      <w:r>
        <w:rPr>
          <w:rFonts w:ascii="Open Sans" w:hAnsi="Open Sans" w:cs="Open Sans"/>
          <w:sz w:val="28"/>
          <w:szCs w:val="28"/>
        </w:rPr>
        <w:t xml:space="preserve"> interface may open a new page this tries to stay in the framework of a given interface. I click on the worksheet it shows me the worksheet but it keeps the PO summary data and actions visible along the top and you can return back to where you were. Invoices will take you to the new search page to pull up invoices linked to that PO, catalog, new tab and then the provider are all going to behave the same.</w:t>
      </w:r>
    </w:p>
    <w:p w14:paraId="0978330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34AD9F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order identifier looks slightly different and if I go to one where we don't have one applied yet even though it has this orange hint to it and then I can just create one. And it will apply it and then you can tell it's applied because the color changed doesn't have the placeholder text in the input and on </w:t>
      </w:r>
      <w:proofErr w:type="gramStart"/>
      <w:r>
        <w:rPr>
          <w:rFonts w:ascii="Open Sans" w:hAnsi="Open Sans" w:cs="Open Sans"/>
          <w:sz w:val="28"/>
          <w:szCs w:val="28"/>
        </w:rPr>
        <w:t>top</w:t>
      </w:r>
      <w:proofErr w:type="gramEnd"/>
      <w:r>
        <w:rPr>
          <w:rFonts w:ascii="Open Sans" w:hAnsi="Open Sans" w:cs="Open Sans"/>
          <w:sz w:val="28"/>
          <w:szCs w:val="28"/>
        </w:rPr>
        <w:t xml:space="preserve"> we have colors. I kept the current colors that was a request from staff. There very accustomed to the different colors for different statuses and line items. Uses the current colors.</w:t>
      </w:r>
    </w:p>
    <w:p w14:paraId="49983EE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0B1246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As far as what the actual behavior and content of these new interfaces </w:t>
      </w:r>
      <w:proofErr w:type="gramStart"/>
      <w:r>
        <w:rPr>
          <w:rFonts w:ascii="Open Sans" w:hAnsi="Open Sans" w:cs="Open Sans"/>
          <w:sz w:val="28"/>
          <w:szCs w:val="28"/>
        </w:rPr>
        <w:t>go</w:t>
      </w:r>
      <w:proofErr w:type="gramEnd"/>
      <w:r>
        <w:rPr>
          <w:rFonts w:ascii="Open Sans" w:hAnsi="Open Sans" w:cs="Open Sans"/>
          <w:sz w:val="28"/>
          <w:szCs w:val="28"/>
        </w:rPr>
        <w:t xml:space="preserve"> I think should feel pretty familiar just a bit, a bit of visual condensation and some a bit of rearrangement of links and not what </w:t>
      </w:r>
      <w:r>
        <w:rPr>
          <w:rFonts w:ascii="Open Sans" w:hAnsi="Open Sans" w:cs="Open Sans"/>
          <w:sz w:val="28"/>
          <w:szCs w:val="28"/>
        </w:rPr>
        <w:lastRenderedPageBreak/>
        <w:t>but the behaviors should not be terribly different. Somethings are implemented but that will be part of the development before it becomes part of the Evergreen proper.</w:t>
      </w:r>
    </w:p>
    <w:p w14:paraId="56CDE45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3BD0F7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will pause for any other questions. And we do have a new print template for this specifically that is now one of the server-side print templates. I'm going to move on to the final interface and this is patron/circulation interfaces. And once again there are three interfaces this is an example of what I'm calling an interface but of course the patron interface is a whole bunch of interlinked interfaces and so it was not so easy to just do a one off, do want and later do the other one. You kind of have to do it all in a big push. </w:t>
      </w:r>
      <w:proofErr w:type="gramStart"/>
      <w:r>
        <w:rPr>
          <w:rFonts w:ascii="Open Sans" w:hAnsi="Open Sans" w:cs="Open Sans"/>
          <w:sz w:val="28"/>
          <w:szCs w:val="28"/>
        </w:rPr>
        <w:t>So</w:t>
      </w:r>
      <w:proofErr w:type="gramEnd"/>
      <w:r>
        <w:rPr>
          <w:rFonts w:ascii="Open Sans" w:hAnsi="Open Sans" w:cs="Open Sans"/>
          <w:sz w:val="28"/>
          <w:szCs w:val="28"/>
        </w:rPr>
        <w:t xml:space="preserve"> one thing I was able to do when I was pulling away and take care of myself a bit I was able to get a lot of coding done so I was able to pre-implement or bring over the current interface from the patron side over to angular so that includes the patron UI collection minus a couple of interfaces. The reason I'm not done notes triggered events and message center yet is because their other pending tickets or bugs or whatever that are meant to address these and various ways someone else is work at it and </w:t>
      </w:r>
      <w:proofErr w:type="gramStart"/>
      <w:r>
        <w:rPr>
          <w:rFonts w:ascii="Open Sans" w:hAnsi="Open Sans" w:cs="Open Sans"/>
          <w:sz w:val="28"/>
          <w:szCs w:val="28"/>
        </w:rPr>
        <w:t>eventually</w:t>
      </w:r>
      <w:proofErr w:type="gramEnd"/>
      <w:r>
        <w:rPr>
          <w:rFonts w:ascii="Open Sans" w:hAnsi="Open Sans" w:cs="Open Sans"/>
          <w:sz w:val="28"/>
          <w:szCs w:val="28"/>
        </w:rPr>
        <w:t xml:space="preserve"> we could merge it altogether to angular some are like there is the angular bug so I didn't want to work on that. It was just easier for develop it and testing purposes to have a dedicated check in with new interface I went ahead and added those as well.</w:t>
      </w:r>
    </w:p>
    <w:p w14:paraId="7706C40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9B608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will take a look at these. The way I have it set up right now and this working branch is there are several menu entries that are marked as experimental so there is one under certain several under circulation but instead I might take them out of these menus and via a library setting show additional drop-down that is just labeled for example circulation parentheses experimental and then all the links to the new interfaces just live under that so anyone who wants to enable it in their system could do that and have a separate menu that shows the new stuff in addition to the current stuff. It seems less messy but this is how </w:t>
      </w:r>
      <w:r>
        <w:rPr>
          <w:rFonts w:ascii="Open Sans" w:hAnsi="Open Sans" w:cs="Open Sans"/>
          <w:sz w:val="28"/>
          <w:szCs w:val="28"/>
        </w:rPr>
        <w:lastRenderedPageBreak/>
        <w:t>it is working now.</w:t>
      </w:r>
    </w:p>
    <w:p w14:paraId="38D27A4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AAA75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Search patrons experimental. No huge surprises here. Everything should seem pretty familiar. One thing I want to mention off the top, I did make a point of make sure the patron summary data is sticky as you are scrolling down the page on search results. And as you navigate through the various tabs and of course </w:t>
      </w:r>
      <w:proofErr w:type="gramStart"/>
      <w:r>
        <w:rPr>
          <w:rFonts w:ascii="Open Sans" w:hAnsi="Open Sans" w:cs="Open Sans"/>
          <w:sz w:val="28"/>
          <w:szCs w:val="28"/>
        </w:rPr>
        <w:t>these stay</w:t>
      </w:r>
      <w:proofErr w:type="gramEnd"/>
      <w:r>
        <w:rPr>
          <w:rFonts w:ascii="Open Sans" w:hAnsi="Open Sans" w:cs="Open Sans"/>
          <w:sz w:val="28"/>
          <w:szCs w:val="28"/>
        </w:rPr>
        <w:t xml:space="preserve"> long be top as well and we are using cleaner CSS now than the previous solution which was hardcoded margins and things like that. So that could be cleaner.</w:t>
      </w:r>
    </w:p>
    <w:p w14:paraId="16E2F73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97CC17C" w14:textId="2612AF51" w:rsidR="00C41008"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summary bar the only real differences here are that there was a request from our staff and this is going to require some broader conversation in the community to figure out how to handle this but there was request from staff to add the color border around the </w:t>
      </w:r>
      <w:proofErr w:type="gramStart"/>
      <w:r>
        <w:rPr>
          <w:rFonts w:ascii="Open Sans" w:hAnsi="Open Sans" w:cs="Open Sans"/>
          <w:sz w:val="28"/>
          <w:szCs w:val="28"/>
        </w:rPr>
        <w:t>patron</w:t>
      </w:r>
      <w:proofErr w:type="gramEnd"/>
      <w:r>
        <w:rPr>
          <w:rFonts w:ascii="Open Sans" w:hAnsi="Open Sans" w:cs="Open Sans"/>
          <w:sz w:val="28"/>
          <w:szCs w:val="28"/>
        </w:rPr>
        <w:t xml:space="preserve"> name to represent the various dispositions of the patrons and I don't think we did any crazy customization I think we just used default. I try to implement the same way it was his first the border color goes. So hopefully that will add value. It's not, there may be ways to enhance it further to make it better than this, to add textual information as well in addition to the borders so we can figure all that out but we are of course also displaying all of the blocks and alerts so there is a Ther</w:t>
      </w:r>
      <w:r w:rsidR="00C41008">
        <w:rPr>
          <w:rFonts w:ascii="Open Sans" w:hAnsi="Open Sans" w:cs="Open Sans"/>
          <w:sz w:val="28"/>
          <w:szCs w:val="28"/>
        </w:rPr>
        <w:t xml:space="preserve">e is a lot </w:t>
      </w:r>
      <w:r>
        <w:rPr>
          <w:rFonts w:ascii="Open Sans" w:hAnsi="Open Sans" w:cs="Open Sans"/>
          <w:sz w:val="28"/>
          <w:szCs w:val="28"/>
        </w:rPr>
        <w:t xml:space="preserve">of data that you get to work through there. And I think that's really the only difference on the summary side but of course we could still add buckets and merge patrons. And I notice </w:t>
      </w:r>
      <w:proofErr w:type="gramStart"/>
      <w:r>
        <w:rPr>
          <w:rFonts w:ascii="Open Sans" w:hAnsi="Open Sans" w:cs="Open Sans"/>
          <w:sz w:val="28"/>
          <w:szCs w:val="28"/>
        </w:rPr>
        <w:t>this needs</w:t>
      </w:r>
      <w:proofErr w:type="gramEnd"/>
      <w:r>
        <w:rPr>
          <w:rFonts w:ascii="Open Sans" w:hAnsi="Open Sans" w:cs="Open Sans"/>
          <w:sz w:val="28"/>
          <w:szCs w:val="28"/>
        </w:rPr>
        <w:t xml:space="preserve"> patting it's tightly packed in there. </w:t>
      </w:r>
    </w:p>
    <w:p w14:paraId="441323F4" w14:textId="77777777" w:rsidR="00C41008" w:rsidRDefault="00C41008"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32085E" w14:textId="2D572F0B" w:rsidR="009742FB" w:rsidRDefault="00C41008"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B</w:t>
      </w:r>
      <w:r w:rsidR="009742FB">
        <w:rPr>
          <w:rFonts w:ascii="Open Sans" w:hAnsi="Open Sans" w:cs="Open Sans"/>
          <w:sz w:val="28"/>
          <w:szCs w:val="28"/>
        </w:rPr>
        <w:t xml:space="preserve">ut as you navigate down through different patronage you could see the different colored boxes and here is a situation where the patron has a preferred name and what I'm calling the account name. </w:t>
      </w:r>
      <w:proofErr w:type="gramStart"/>
      <w:r w:rsidR="009742FB">
        <w:rPr>
          <w:rFonts w:ascii="Open Sans" w:hAnsi="Open Sans" w:cs="Open Sans"/>
          <w:sz w:val="28"/>
          <w:szCs w:val="28"/>
        </w:rPr>
        <w:t>Also</w:t>
      </w:r>
      <w:proofErr w:type="gramEnd"/>
      <w:r w:rsidR="009742FB">
        <w:rPr>
          <w:rFonts w:ascii="Open Sans" w:hAnsi="Open Sans" w:cs="Open Sans"/>
          <w:sz w:val="28"/>
          <w:szCs w:val="28"/>
        </w:rPr>
        <w:t xml:space="preserve"> so recently there was a bug that deemphasized the account name. Pushed further downswing they want to do that. Preferred of the top push the account name down that would be easy. Another change I added was it was requested by our staff the useful to me is a juvenile account sort of </w:t>
      </w:r>
      <w:r w:rsidR="009742FB">
        <w:rPr>
          <w:rFonts w:ascii="Open Sans" w:hAnsi="Open Sans" w:cs="Open Sans"/>
          <w:sz w:val="28"/>
          <w:szCs w:val="28"/>
        </w:rPr>
        <w:lastRenderedPageBreak/>
        <w:t>specify at the top.</w:t>
      </w:r>
    </w:p>
    <w:p w14:paraId="4677B16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DD792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rest should be pretty consistent with what we are accustomed to. I will go into some of these interfaces then. Going to double-click on that. One thing I wanted to </w:t>
      </w:r>
      <w:proofErr w:type="spellStart"/>
      <w:r>
        <w:rPr>
          <w:rFonts w:ascii="Open Sans" w:hAnsi="Open Sans" w:cs="Open Sans"/>
          <w:sz w:val="28"/>
          <w:szCs w:val="28"/>
        </w:rPr>
        <w:t>so</w:t>
      </w:r>
      <w:proofErr w:type="spellEnd"/>
      <w:r>
        <w:rPr>
          <w:rFonts w:ascii="Open Sans" w:hAnsi="Open Sans" w:cs="Open Sans"/>
          <w:sz w:val="28"/>
          <w:szCs w:val="28"/>
        </w:rPr>
        <w:t xml:space="preserve"> as far as the same with the other stuff I'm not trying to reinvent the wheel here but if I see an opportunity to make something tidier or not to require not to consume so much vertical space </w:t>
      </w:r>
      <w:proofErr w:type="gramStart"/>
      <w:r>
        <w:rPr>
          <w:rFonts w:ascii="Open Sans" w:hAnsi="Open Sans" w:cs="Open Sans"/>
          <w:sz w:val="28"/>
          <w:szCs w:val="28"/>
        </w:rPr>
        <w:t>especially</w:t>
      </w:r>
      <w:proofErr w:type="gramEnd"/>
      <w:r>
        <w:rPr>
          <w:rFonts w:ascii="Open Sans" w:hAnsi="Open Sans" w:cs="Open Sans"/>
          <w:sz w:val="28"/>
          <w:szCs w:val="28"/>
        </w:rPr>
        <w:t xml:space="preserve"> I will try to do that so we have the daytime selector in Evergreen is handy for choosing dates and times for the effective date for the checkout. And it's it saves vertical space if you are doing a circulation that doesn't care about time. That was an attempt to tidy up vertical display.</w:t>
      </w:r>
    </w:p>
    <w:p w14:paraId="637EE5D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643C34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still have.</w:t>
      </w:r>
    </w:p>
    <w:p w14:paraId="40A6EBF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B6F13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We have a question about is the color coding where's the color coding coming from?</w:t>
      </w:r>
    </w:p>
    <w:p w14:paraId="2B4FC0D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DA4C78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Around the </w:t>
      </w:r>
      <w:proofErr w:type="gramStart"/>
      <w:r>
        <w:rPr>
          <w:rFonts w:ascii="Open Sans" w:hAnsi="Open Sans" w:cs="Open Sans"/>
          <w:sz w:val="28"/>
          <w:szCs w:val="28"/>
        </w:rPr>
        <w:t>patron</w:t>
      </w:r>
      <w:proofErr w:type="gramEnd"/>
      <w:r>
        <w:rPr>
          <w:rFonts w:ascii="Open Sans" w:hAnsi="Open Sans" w:cs="Open Sans"/>
          <w:sz w:val="28"/>
          <w:szCs w:val="28"/>
        </w:rPr>
        <w:t xml:space="preserve"> name?</w:t>
      </w:r>
    </w:p>
    <w:p w14:paraId="25864E7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7D2AA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Can you clarify? </w:t>
      </w:r>
      <w:proofErr w:type="gramStart"/>
      <w:r>
        <w:rPr>
          <w:rFonts w:ascii="Open Sans" w:hAnsi="Open Sans" w:cs="Open Sans"/>
          <w:sz w:val="28"/>
          <w:szCs w:val="28"/>
        </w:rPr>
        <w:t>Yeah</w:t>
      </w:r>
      <w:proofErr w:type="gramEnd"/>
      <w:r>
        <w:rPr>
          <w:rFonts w:ascii="Open Sans" w:hAnsi="Open Sans" w:cs="Open Sans"/>
          <w:sz w:val="28"/>
          <w:szCs w:val="28"/>
        </w:rPr>
        <w:t xml:space="preserve"> around the patron name.</w:t>
      </w:r>
    </w:p>
    <w:p w14:paraId="58DB544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3D771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I basically just took the XUL code and took the logic from there and implemented it here so you don't remember the color codes from there they won't make much sense. How do we explain what these colors mean in a meaningful way? </w:t>
      </w:r>
      <w:proofErr w:type="gramStart"/>
      <w:r>
        <w:rPr>
          <w:rFonts w:ascii="Open Sans" w:hAnsi="Open Sans" w:cs="Open Sans"/>
          <w:sz w:val="28"/>
          <w:szCs w:val="28"/>
        </w:rPr>
        <w:t>So</w:t>
      </w:r>
      <w:proofErr w:type="gramEnd"/>
      <w:r>
        <w:rPr>
          <w:rFonts w:ascii="Open Sans" w:hAnsi="Open Sans" w:cs="Open Sans"/>
          <w:sz w:val="28"/>
          <w:szCs w:val="28"/>
        </w:rPr>
        <w:t xml:space="preserve"> the may have to be even if it's just say a tooltip over the name or some other indicator that indicates what they are but it's kind of a </w:t>
      </w:r>
      <w:proofErr w:type="spellStart"/>
      <w:r>
        <w:rPr>
          <w:rFonts w:ascii="Open Sans" w:hAnsi="Open Sans" w:cs="Open Sans"/>
          <w:sz w:val="28"/>
          <w:szCs w:val="28"/>
        </w:rPr>
        <w:t>a</w:t>
      </w:r>
      <w:proofErr w:type="spellEnd"/>
      <w:r>
        <w:rPr>
          <w:rFonts w:ascii="Open Sans" w:hAnsi="Open Sans" w:cs="Open Sans"/>
          <w:sz w:val="28"/>
          <w:szCs w:val="28"/>
        </w:rPr>
        <w:t xml:space="preserve"> chaotic mix of patron has fines has this or that and whichever one happens first decides the color. In the XUL client that was augmented with little text specification text specifiers under the </w:t>
      </w:r>
      <w:proofErr w:type="gramStart"/>
      <w:r>
        <w:rPr>
          <w:rFonts w:ascii="Open Sans" w:hAnsi="Open Sans" w:cs="Open Sans"/>
          <w:sz w:val="28"/>
          <w:szCs w:val="28"/>
        </w:rPr>
        <w:t>patron</w:t>
      </w:r>
      <w:proofErr w:type="gramEnd"/>
      <w:r>
        <w:rPr>
          <w:rFonts w:ascii="Open Sans" w:hAnsi="Open Sans" w:cs="Open Sans"/>
          <w:sz w:val="28"/>
          <w:szCs w:val="28"/>
        </w:rPr>
        <w:t xml:space="preserve"> name so they were parentheses with -- that gave you all the details but with the colors </w:t>
      </w:r>
      <w:r>
        <w:rPr>
          <w:rFonts w:ascii="Open Sans" w:hAnsi="Open Sans" w:cs="Open Sans"/>
          <w:sz w:val="28"/>
          <w:szCs w:val="28"/>
        </w:rPr>
        <w:lastRenderedPageBreak/>
        <w:t>mean and to a certain extent we have that here as well but that does not necessarily tell you what specific colors mean so we have to figure out how to express what those values are.</w:t>
      </w:r>
    </w:p>
    <w:p w14:paraId="5E0FAAB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1603C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Thank you. And there is some feedback that tooltip and text as well as color coding would be good there.</w:t>
      </w:r>
    </w:p>
    <w:p w14:paraId="599BD17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BEC85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 think that makes sense.</w:t>
      </w:r>
    </w:p>
    <w:p w14:paraId="3717DDB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9A071F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I'm one of those people that prefer time little black text underneath that says has overdue. But I'm a textual information person so.</w:t>
      </w:r>
    </w:p>
    <w:p w14:paraId="0B41FAF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447E9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Right, right not in the same way I usually it bugs me when their buttons on a page </w:t>
      </w:r>
      <w:proofErr w:type="spellStart"/>
      <w:r>
        <w:rPr>
          <w:rFonts w:ascii="Open Sans" w:hAnsi="Open Sans" w:cs="Open Sans"/>
          <w:sz w:val="28"/>
          <w:szCs w:val="28"/>
        </w:rPr>
        <w:t>the</w:t>
      </w:r>
      <w:proofErr w:type="spellEnd"/>
      <w:r>
        <w:rPr>
          <w:rFonts w:ascii="Open Sans" w:hAnsi="Open Sans" w:cs="Open Sans"/>
          <w:sz w:val="28"/>
          <w:szCs w:val="28"/>
        </w:rPr>
        <w:t xml:space="preserve"> don't have text in them but also don't have a tooltip so what am I pressing? Have to try and see. So right on board with that. I love the ability to hide the summary sidebar. With the icon here and see it says toggle summary pane. Same general options same functionality. I don't have </w:t>
      </w:r>
      <w:proofErr w:type="gramStart"/>
      <w:r>
        <w:rPr>
          <w:rFonts w:ascii="Open Sans" w:hAnsi="Open Sans" w:cs="Open Sans"/>
          <w:sz w:val="28"/>
          <w:szCs w:val="28"/>
        </w:rPr>
        <w:t>really</w:t>
      </w:r>
      <w:proofErr w:type="gramEnd"/>
      <w:r>
        <w:rPr>
          <w:rFonts w:ascii="Open Sans" w:hAnsi="Open Sans" w:cs="Open Sans"/>
          <w:sz w:val="28"/>
          <w:szCs w:val="28"/>
        </w:rPr>
        <w:t xml:space="preserve"> I don't have much time at all I'm not going to do any demo so functionality just a quick step through of stuff. Items out similar stuff I did make a choice or they can be changed of course to make the overdue items color a bit less intense. The is so red is almost offensive. But </w:t>
      </w:r>
      <w:proofErr w:type="gramStart"/>
      <w:r>
        <w:rPr>
          <w:rFonts w:ascii="Open Sans" w:hAnsi="Open Sans" w:cs="Open Sans"/>
          <w:sz w:val="28"/>
          <w:szCs w:val="28"/>
        </w:rPr>
        <w:t>again</w:t>
      </w:r>
      <w:proofErr w:type="gramEnd"/>
      <w:r>
        <w:rPr>
          <w:rFonts w:ascii="Open Sans" w:hAnsi="Open Sans" w:cs="Open Sans"/>
          <w:sz w:val="28"/>
          <w:szCs w:val="28"/>
        </w:rPr>
        <w:t xml:space="preserve"> I'm not an expert on this we can tweak these colors as we need to but we also have textual information in the alerts column here.</w:t>
      </w:r>
    </w:p>
    <w:p w14:paraId="47BA141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A0B182" w14:textId="530D0F98"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Holds, no real surprises here. A bit different on the billing side again going back to consolidating her condensing some of the display information. Date along the top is the same as we have -- at the pay bill is now more of a ribbon and less of a vertical pane you don't have to scroll is far down until you see the actual billing information. Functionality should be the same. we can get to our billing statements our billing details and more history information</w:t>
      </w:r>
      <w:r w:rsidR="00FC7FE6">
        <w:rPr>
          <w:rFonts w:ascii="Open Sans" w:hAnsi="Open Sans" w:cs="Open Sans"/>
          <w:sz w:val="28"/>
          <w:szCs w:val="28"/>
        </w:rPr>
        <w:t xml:space="preserve"> </w:t>
      </w:r>
      <w:r>
        <w:rPr>
          <w:rFonts w:ascii="Open Sans" w:hAnsi="Open Sans" w:cs="Open Sans"/>
          <w:sz w:val="28"/>
          <w:szCs w:val="28"/>
        </w:rPr>
        <w:t xml:space="preserve">with our filters those </w:t>
      </w:r>
      <w:r>
        <w:rPr>
          <w:rFonts w:ascii="Open Sans" w:hAnsi="Open Sans" w:cs="Open Sans"/>
          <w:sz w:val="28"/>
          <w:szCs w:val="28"/>
        </w:rPr>
        <w:lastRenderedPageBreak/>
        <w:t xml:space="preserve">are all going to be the same. Messages. All the same. I imported the editor over. Functionality should be all the same here I really tried my best to scour the code and make sure Matt leaving anything out. </w:t>
      </w:r>
      <w:proofErr w:type="gramStart"/>
      <w:r>
        <w:rPr>
          <w:rFonts w:ascii="Open Sans" w:hAnsi="Open Sans" w:cs="Open Sans"/>
          <w:sz w:val="28"/>
          <w:szCs w:val="28"/>
        </w:rPr>
        <w:t>Obviously</w:t>
      </w:r>
      <w:proofErr w:type="gramEnd"/>
      <w:r>
        <w:rPr>
          <w:rFonts w:ascii="Open Sans" w:hAnsi="Open Sans" w:cs="Open Sans"/>
          <w:sz w:val="28"/>
          <w:szCs w:val="28"/>
        </w:rPr>
        <w:t xml:space="preserve"> we need a lot of testing on this and it's super appreciated but the positions of the buttons where everything goes all should be the same. The only difference the summer sidebar stays visible if you haven't visible and of course the action buttons along the top are anchored to the top as well like they are now. One improvement I tried to tidy this up a bit more for vertical space saving. The - and I tried to improve if you have stack </w:t>
      </w:r>
      <w:proofErr w:type="gramStart"/>
      <w:r>
        <w:rPr>
          <w:rFonts w:ascii="Open Sans" w:hAnsi="Open Sans" w:cs="Open Sans"/>
          <w:sz w:val="28"/>
          <w:szCs w:val="28"/>
        </w:rPr>
        <w:t>hats</w:t>
      </w:r>
      <w:proofErr w:type="gramEnd"/>
      <w:r>
        <w:rPr>
          <w:rFonts w:ascii="Open Sans" w:hAnsi="Open Sans" w:cs="Open Sans"/>
          <w:sz w:val="28"/>
          <w:szCs w:val="28"/>
        </w:rPr>
        <w:t xml:space="preserve"> we could allow free text and it will allow that within the box whereas now there is a separate entry so that is resolved with this. All right. </w:t>
      </w:r>
      <w:proofErr w:type="gramStart"/>
      <w:r>
        <w:rPr>
          <w:rFonts w:ascii="Open Sans" w:hAnsi="Open Sans" w:cs="Open Sans"/>
          <w:sz w:val="28"/>
          <w:szCs w:val="28"/>
        </w:rPr>
        <w:t>So</w:t>
      </w:r>
      <w:proofErr w:type="gramEnd"/>
      <w:r>
        <w:rPr>
          <w:rFonts w:ascii="Open Sans" w:hAnsi="Open Sans" w:cs="Open Sans"/>
          <w:sz w:val="28"/>
          <w:szCs w:val="28"/>
        </w:rPr>
        <w:t xml:space="preserve"> hopping over I mentioned before some of these are not limited yet because other work is pending. We already saw, alerts and message pain stat cats this one applied. Surveys. Group member details. </w:t>
      </w:r>
    </w:p>
    <w:p w14:paraId="57C6A03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9FC5B1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That is all imported over to angular. Test password pretty straightforward there. And just kind of quickly the check in check out and renew are going to look fairly similar. No huge surprises there I keep saying that, sorry I need a different way to say that. Check out and renew look the same. In the last few </w:t>
      </w:r>
      <w:proofErr w:type="gramStart"/>
      <w:r>
        <w:rPr>
          <w:rFonts w:ascii="Open Sans" w:hAnsi="Open Sans" w:cs="Open Sans"/>
          <w:sz w:val="28"/>
          <w:szCs w:val="28"/>
        </w:rPr>
        <w:t>mins</w:t>
      </w:r>
      <w:proofErr w:type="gramEnd"/>
      <w:r>
        <w:rPr>
          <w:rFonts w:ascii="Open Sans" w:hAnsi="Open Sans" w:cs="Open Sans"/>
          <w:sz w:val="28"/>
          <w:szCs w:val="28"/>
        </w:rPr>
        <w:t xml:space="preserve"> I want to mention one more thing. Part of this has been adding just part of the code as well so some angular stuff I added is wildcard grid wildcard columns and that has to do with things like be able to auto generate all of these whereas before you cannot do that with the angular grid.</w:t>
      </w:r>
    </w:p>
    <w:p w14:paraId="613F01F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3AD8D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is now a flat data service for the angular grid. The number of the billing interfaces and the client use that it imported over very well to angular so I decided not to change anything there so I added a filter service for that and knows how to inspect the shape of the grid and to generate the right queries based on the fields. The angular login page now supports wrapped 2 so if someone sends you a link to an angular page that say is a link to a patron and then you load that link in your </w:t>
      </w:r>
      <w:r>
        <w:rPr>
          <w:rFonts w:ascii="Open Sans" w:hAnsi="Open Sans" w:cs="Open Sans"/>
          <w:sz w:val="28"/>
          <w:szCs w:val="28"/>
        </w:rPr>
        <w:lastRenderedPageBreak/>
        <w:t xml:space="preserve">browser, today if you do that it takes you to the login page and then back to the homepage. It doesn't take you to where you want to go so that is has been implemented in this. And </w:t>
      </w:r>
      <w:proofErr w:type="gramStart"/>
      <w:r>
        <w:rPr>
          <w:rFonts w:ascii="Open Sans" w:hAnsi="Open Sans" w:cs="Open Sans"/>
          <w:sz w:val="28"/>
          <w:szCs w:val="28"/>
        </w:rPr>
        <w:t>finally</w:t>
      </w:r>
      <w:proofErr w:type="gramEnd"/>
      <w:r>
        <w:rPr>
          <w:rFonts w:ascii="Open Sans" w:hAnsi="Open Sans" w:cs="Open Sans"/>
          <w:sz w:val="28"/>
          <w:szCs w:val="28"/>
        </w:rPr>
        <w:t xml:space="preserve"> this is another one we are going to expect some community conversation about. When I was sneaking about people starting to test this interface it occurred to </w:t>
      </w:r>
      <w:proofErr w:type="gramStart"/>
      <w:r>
        <w:rPr>
          <w:rFonts w:ascii="Open Sans" w:hAnsi="Open Sans" w:cs="Open Sans"/>
          <w:sz w:val="28"/>
          <w:szCs w:val="28"/>
        </w:rPr>
        <w:t>me</w:t>
      </w:r>
      <w:proofErr w:type="gramEnd"/>
      <w:r>
        <w:rPr>
          <w:rFonts w:ascii="Open Sans" w:hAnsi="Open Sans" w:cs="Open Sans"/>
          <w:sz w:val="28"/>
          <w:szCs w:val="28"/>
        </w:rPr>
        <w:t xml:space="preserve"> they have to be to collect the off-line data in case you are working in angular the new have to go to the off-line interface so I took a different approach to handling that which is right now it does more like the XUL client where when you login it says give you these 10 things I need for off-line and throws them in as opposed to the arguably more efficient way of grabbing pieces as they come in. But my it's easier to do. Second of all it solved the problem in a way that made sense to me. </w:t>
      </w:r>
      <w:proofErr w:type="gramStart"/>
      <w:r>
        <w:rPr>
          <w:rFonts w:ascii="Open Sans" w:hAnsi="Open Sans" w:cs="Open Sans"/>
          <w:sz w:val="28"/>
          <w:szCs w:val="28"/>
        </w:rPr>
        <w:t>So</w:t>
      </w:r>
      <w:proofErr w:type="gramEnd"/>
      <w:r>
        <w:rPr>
          <w:rFonts w:ascii="Open Sans" w:hAnsi="Open Sans" w:cs="Open Sans"/>
          <w:sz w:val="28"/>
          <w:szCs w:val="28"/>
        </w:rPr>
        <w:t xml:space="preserve"> I just wanted to demonstrate that real quick so what I'm saying makes sense. First let me log out. Application this is more for the developers going to delete my cache database.</w:t>
      </w:r>
    </w:p>
    <w:p w14:paraId="719E6D5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5D5F21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login right it doesn't like when you delete the database underneath it so now I login and the first thing it did you cannot see it probably on the demo but there is a method called open -- circulation data retrieve the call that API that fetched the six or seven chunks of data needed for off-line the keep hitting the wrong buttons. And then put them into our cache for us. So </w:t>
      </w:r>
      <w:proofErr w:type="spellStart"/>
      <w:r>
        <w:rPr>
          <w:rFonts w:ascii="Open Sans" w:hAnsi="Open Sans" w:cs="Open Sans"/>
          <w:sz w:val="28"/>
          <w:szCs w:val="28"/>
        </w:rPr>
        <w:t>so</w:t>
      </w:r>
      <w:proofErr w:type="spellEnd"/>
      <w:r>
        <w:rPr>
          <w:rFonts w:ascii="Open Sans" w:hAnsi="Open Sans" w:cs="Open Sans"/>
          <w:sz w:val="28"/>
          <w:szCs w:val="28"/>
        </w:rPr>
        <w:t xml:space="preserve"> </w:t>
      </w:r>
      <w:proofErr w:type="gramStart"/>
      <w:r>
        <w:rPr>
          <w:rFonts w:ascii="Open Sans" w:hAnsi="Open Sans" w:cs="Open Sans"/>
          <w:sz w:val="28"/>
          <w:szCs w:val="28"/>
        </w:rPr>
        <w:t>far</w:t>
      </w:r>
      <w:proofErr w:type="gramEnd"/>
      <w:r>
        <w:rPr>
          <w:rFonts w:ascii="Open Sans" w:hAnsi="Open Sans" w:cs="Open Sans"/>
          <w:sz w:val="28"/>
          <w:szCs w:val="28"/>
        </w:rPr>
        <w:t xml:space="preserve"> it's working really well for me don't know if other situations where it does that would cause a noticeable delay in the login if it does the can I'm sure make it faster we can make it something that everyone has to use for every login. Or so it only updates once a week or however ethnic we can make that work. And I wanted to add a button to the off-line interface once it's moved over to angular that forces API to run. It will fetch all the data so that is I'm sure there are other small things I added to the code that didn't really bubble up to me when I was making the slide but this are the big things that I think they will help and I look forward to talking about these, hashing them out and I'm really excited for people to test of the stuff especially the patron interfaces because there is so much going on there. It is really </w:t>
      </w:r>
      <w:r>
        <w:rPr>
          <w:rFonts w:ascii="Open Sans" w:hAnsi="Open Sans" w:cs="Open Sans"/>
          <w:sz w:val="28"/>
          <w:szCs w:val="28"/>
        </w:rPr>
        <w:lastRenderedPageBreak/>
        <w:t xml:space="preserve">cool if we were able to get this into an experiment shall form in Evergreen 3.8 and get more hands and eyes on it. So </w:t>
      </w:r>
      <w:proofErr w:type="gramStart"/>
      <w:r>
        <w:rPr>
          <w:rFonts w:ascii="Open Sans" w:hAnsi="Open Sans" w:cs="Open Sans"/>
          <w:sz w:val="28"/>
          <w:szCs w:val="28"/>
        </w:rPr>
        <w:t>yeah</w:t>
      </w:r>
      <w:proofErr w:type="gramEnd"/>
      <w:r>
        <w:rPr>
          <w:rFonts w:ascii="Open Sans" w:hAnsi="Open Sans" w:cs="Open Sans"/>
          <w:sz w:val="28"/>
          <w:szCs w:val="28"/>
        </w:rPr>
        <w:t xml:space="preserve"> that's my presentation.</w:t>
      </w:r>
    </w:p>
    <w:p w14:paraId="5BB4E81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39B49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There were a couple questions one back when looking at the acquisitions table. There were a couple questions about the showing row how many can you display? What is the maximum count in that selector in the upper </w:t>
      </w:r>
      <w:proofErr w:type="gramStart"/>
      <w:r>
        <w:rPr>
          <w:rFonts w:ascii="Open Sans" w:hAnsi="Open Sans" w:cs="Open Sans"/>
          <w:sz w:val="28"/>
          <w:szCs w:val="28"/>
        </w:rPr>
        <w:t>right.</w:t>
      </w:r>
      <w:proofErr w:type="gramEnd"/>
    </w:p>
    <w:p w14:paraId="2ED2021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A5E74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I set it to 10,000.</w:t>
      </w:r>
    </w:p>
    <w:p w14:paraId="7CA70D0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[LAUGHTER]</w:t>
      </w:r>
    </w:p>
    <w:p w14:paraId="2FAB84C9" w14:textId="6B598DE2"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Which is really it's it is the default version of </w:t>
      </w:r>
      <w:r w:rsidR="00FC7FE6">
        <w:rPr>
          <w:rFonts w:ascii="Open Sans" w:hAnsi="Open Sans" w:cs="Open Sans"/>
          <w:sz w:val="28"/>
          <w:szCs w:val="28"/>
        </w:rPr>
        <w:t xml:space="preserve"> -- </w:t>
      </w:r>
      <w:r>
        <w:rPr>
          <w:rFonts w:ascii="Open Sans" w:hAnsi="Open Sans" w:cs="Open Sans"/>
          <w:sz w:val="28"/>
          <w:szCs w:val="28"/>
        </w:rPr>
        <w:t xml:space="preserve"> everything but ends up being 10,000. And it is sticky so this is a workstation setting. And anything around here try to think of other options that might be workstation settings.</w:t>
      </w:r>
    </w:p>
    <w:p w14:paraId="6211D22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B933A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Has the invoice interface also been ported?</w:t>
      </w:r>
    </w:p>
    <w:p w14:paraId="3BFEB08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4C733B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r>
      <w:proofErr w:type="gramStart"/>
      <w:r>
        <w:rPr>
          <w:rFonts w:ascii="Open Sans" w:hAnsi="Open Sans" w:cs="Open Sans"/>
          <w:sz w:val="28"/>
          <w:szCs w:val="28"/>
        </w:rPr>
        <w:t>No</w:t>
      </w:r>
      <w:proofErr w:type="gramEnd"/>
      <w:r>
        <w:rPr>
          <w:rFonts w:ascii="Open Sans" w:hAnsi="Open Sans" w:cs="Open Sans"/>
          <w:sz w:val="28"/>
          <w:szCs w:val="28"/>
        </w:rPr>
        <w:t xml:space="preserve"> I'm not done that regardless to do it someday but it's not my current radar.</w:t>
      </w:r>
    </w:p>
    <w:p w14:paraId="5917B2F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38C1FB"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r>
      <w:proofErr w:type="gramStart"/>
      <w:r>
        <w:rPr>
          <w:rFonts w:ascii="Open Sans" w:hAnsi="Open Sans" w:cs="Open Sans"/>
          <w:sz w:val="28"/>
          <w:szCs w:val="28"/>
        </w:rPr>
        <w:t>Sure</w:t>
      </w:r>
      <w:proofErr w:type="gramEnd"/>
      <w:r>
        <w:rPr>
          <w:rFonts w:ascii="Open Sans" w:hAnsi="Open Sans" w:cs="Open Sans"/>
          <w:sz w:val="28"/>
          <w:szCs w:val="28"/>
        </w:rPr>
        <w:t xml:space="preserve"> and April -- you may need to give more context for your question. Anything for filtering on columns and interfaces. Just a wish list from April for adding some of the admin interfaces.</w:t>
      </w:r>
    </w:p>
    <w:p w14:paraId="0576B2B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5B406E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Gotcha. I thought we imported these angular already.</w:t>
      </w:r>
    </w:p>
    <w:p w14:paraId="5679AAA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93ACB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A couple of limits sets did for 3.7 and a couple of them have but.</w:t>
      </w:r>
    </w:p>
    <w:p w14:paraId="0056CF17"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53659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&gt;&gt;BILL ERICKSON:</w:t>
      </w:r>
      <w:r>
        <w:rPr>
          <w:rFonts w:ascii="Open Sans" w:hAnsi="Open Sans" w:cs="Open Sans"/>
          <w:sz w:val="28"/>
          <w:szCs w:val="28"/>
        </w:rPr>
        <w:tab/>
        <w:t>What was the other one? The other one was holds? Okay great.</w:t>
      </w:r>
    </w:p>
    <w:p w14:paraId="236C5F1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F87ECE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Okay. We had a question about what was your question you were afraid to ask about printer templates?</w:t>
      </w:r>
    </w:p>
    <w:p w14:paraId="6C98896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DBF754"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Nothing about printers is every good question.</w:t>
      </w:r>
    </w:p>
    <w:p w14:paraId="3BAC334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38C60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This is true.</w:t>
      </w:r>
    </w:p>
    <w:p w14:paraId="15119EBC"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0361DE"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While freezing the question I can show that this development also added a number of templates. </w:t>
      </w:r>
      <w:proofErr w:type="gramStart"/>
      <w:r>
        <w:rPr>
          <w:rFonts w:ascii="Open Sans" w:hAnsi="Open Sans" w:cs="Open Sans"/>
          <w:sz w:val="28"/>
          <w:szCs w:val="28"/>
        </w:rPr>
        <w:t>So</w:t>
      </w:r>
      <w:proofErr w:type="gramEnd"/>
      <w:r>
        <w:rPr>
          <w:rFonts w:ascii="Open Sans" w:hAnsi="Open Sans" w:cs="Open Sans"/>
          <w:sz w:val="28"/>
          <w:szCs w:val="28"/>
        </w:rPr>
        <w:t xml:space="preserve"> we have a whole lot of service templates now and if your question is are you going to have to add your local customizations the answer is yes. These will have to be tweaked locally.</w:t>
      </w:r>
    </w:p>
    <w:p w14:paraId="7CCE7E1A"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8C8A05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That is a lot more than there was before.</w:t>
      </w:r>
    </w:p>
    <w:p w14:paraId="63BBC48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56E6AB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There were only three or four before.</w:t>
      </w:r>
    </w:p>
    <w:p w14:paraId="6800F739"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19328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Just a handful. So </w:t>
      </w:r>
      <w:proofErr w:type="gramStart"/>
      <w:r>
        <w:rPr>
          <w:rFonts w:ascii="Open Sans" w:hAnsi="Open Sans" w:cs="Open Sans"/>
          <w:sz w:val="28"/>
          <w:szCs w:val="28"/>
        </w:rPr>
        <w:t>yes</w:t>
      </w:r>
      <w:proofErr w:type="gramEnd"/>
      <w:r>
        <w:rPr>
          <w:rFonts w:ascii="Open Sans" w:hAnsi="Open Sans" w:cs="Open Sans"/>
          <w:sz w:val="28"/>
          <w:szCs w:val="28"/>
        </w:rPr>
        <w:t xml:space="preserve"> more printer template goodness is forthcoming.</w:t>
      </w:r>
    </w:p>
    <w:p w14:paraId="49B34ED0"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E3542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 xml:space="preserve">Yes. Some of these I need to add some there we go there's one that actually has some actual data in it. When you add the print </w:t>
      </w:r>
      <w:proofErr w:type="gramStart"/>
      <w:r>
        <w:rPr>
          <w:rFonts w:ascii="Open Sans" w:hAnsi="Open Sans" w:cs="Open Sans"/>
          <w:sz w:val="28"/>
          <w:szCs w:val="28"/>
        </w:rPr>
        <w:t>template</w:t>
      </w:r>
      <w:proofErr w:type="gramEnd"/>
      <w:r>
        <w:rPr>
          <w:rFonts w:ascii="Open Sans" w:hAnsi="Open Sans" w:cs="Open Sans"/>
          <w:sz w:val="28"/>
          <w:szCs w:val="28"/>
        </w:rPr>
        <w:t xml:space="preserve"> I tried to add sample data along with them but I missed a few would looks like but here's one where does have the sample data baked into the code so you get to see how it renders on the right and compile HTML as well than the source template which you edit here.</w:t>
      </w:r>
    </w:p>
    <w:p w14:paraId="721F7CA2"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CFD3C6D"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All right that looks really great. But we are a couple minutes over if there are no more burning questions thank </w:t>
      </w:r>
      <w:r>
        <w:rPr>
          <w:rFonts w:ascii="Open Sans" w:hAnsi="Open Sans" w:cs="Open Sans"/>
          <w:sz w:val="28"/>
          <w:szCs w:val="28"/>
        </w:rPr>
        <w:lastRenderedPageBreak/>
        <w:t xml:space="preserve">you very much this is </w:t>
      </w:r>
      <w:proofErr w:type="gramStart"/>
      <w:r>
        <w:rPr>
          <w:rFonts w:ascii="Open Sans" w:hAnsi="Open Sans" w:cs="Open Sans"/>
          <w:sz w:val="28"/>
          <w:szCs w:val="28"/>
        </w:rPr>
        <w:t>great</w:t>
      </w:r>
      <w:proofErr w:type="gramEnd"/>
      <w:r>
        <w:rPr>
          <w:rFonts w:ascii="Open Sans" w:hAnsi="Open Sans" w:cs="Open Sans"/>
          <w:sz w:val="28"/>
          <w:szCs w:val="28"/>
        </w:rPr>
        <w:t xml:space="preserve"> I'm looking forward to seeing all of these and working with you on these. And for everybody we will be taking a bit of a break and then in two hours if you want to come hang out there will be a couple of game rooms that will be at 7 o'clock Eastern; 4 o'clock Pacific and that will be in the main event chat and I will put the links there again. </w:t>
      </w:r>
      <w:proofErr w:type="gramStart"/>
      <w:r>
        <w:rPr>
          <w:rFonts w:ascii="Open Sans" w:hAnsi="Open Sans" w:cs="Open Sans"/>
          <w:sz w:val="28"/>
          <w:szCs w:val="28"/>
        </w:rPr>
        <w:t>So</w:t>
      </w:r>
      <w:proofErr w:type="gramEnd"/>
      <w:r>
        <w:rPr>
          <w:rFonts w:ascii="Open Sans" w:hAnsi="Open Sans" w:cs="Open Sans"/>
          <w:sz w:val="28"/>
          <w:szCs w:val="28"/>
        </w:rPr>
        <w:t xml:space="preserve"> thank you Bill.</w:t>
      </w:r>
    </w:p>
    <w:p w14:paraId="5A03F8E3"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5700DC1"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&gt;&gt;BILL ERICKSON:</w:t>
      </w:r>
      <w:r>
        <w:rPr>
          <w:rFonts w:ascii="Open Sans" w:hAnsi="Open Sans" w:cs="Open Sans"/>
          <w:sz w:val="28"/>
          <w:szCs w:val="28"/>
        </w:rPr>
        <w:tab/>
        <w:t>Thank you everybody appreciate it.</w:t>
      </w:r>
    </w:p>
    <w:p w14:paraId="16CC9788"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DDFDE5"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Thank you Bill.</w:t>
      </w:r>
    </w:p>
    <w:p w14:paraId="7C620A96"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3D18DF" w14:textId="77777777" w:rsidR="009742FB" w:rsidRDefault="009742FB" w:rsidP="009742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1525A5A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sectPr w:rsidR="00254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B39B" w14:textId="77777777" w:rsidR="003411D5" w:rsidRDefault="003411D5" w:rsidP="00F7357E">
      <w:r>
        <w:separator/>
      </w:r>
    </w:p>
  </w:endnote>
  <w:endnote w:type="continuationSeparator" w:id="0">
    <w:p w14:paraId="22B400A2" w14:textId="77777777" w:rsidR="003411D5" w:rsidRDefault="003411D5"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5020" w14:textId="77777777" w:rsidR="003411D5" w:rsidRDefault="003411D5" w:rsidP="00F7357E">
      <w:r>
        <w:separator/>
      </w:r>
    </w:p>
  </w:footnote>
  <w:footnote w:type="continuationSeparator" w:id="0">
    <w:p w14:paraId="426F9AB6" w14:textId="77777777" w:rsidR="003411D5" w:rsidRDefault="003411D5"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66AB"/>
    <w:rsid w:val="00166B91"/>
    <w:rsid w:val="00170D55"/>
    <w:rsid w:val="00170F7E"/>
    <w:rsid w:val="001766F7"/>
    <w:rsid w:val="00187693"/>
    <w:rsid w:val="00190EFA"/>
    <w:rsid w:val="00193AA6"/>
    <w:rsid w:val="001950BD"/>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54BE9"/>
    <w:rsid w:val="00261D61"/>
    <w:rsid w:val="00264885"/>
    <w:rsid w:val="00271E6F"/>
    <w:rsid w:val="00275D19"/>
    <w:rsid w:val="00281584"/>
    <w:rsid w:val="002835B1"/>
    <w:rsid w:val="002872B2"/>
    <w:rsid w:val="00292877"/>
    <w:rsid w:val="00293BE7"/>
    <w:rsid w:val="00297447"/>
    <w:rsid w:val="0029745A"/>
    <w:rsid w:val="002A1066"/>
    <w:rsid w:val="002A613B"/>
    <w:rsid w:val="002B3A0E"/>
    <w:rsid w:val="002B4E55"/>
    <w:rsid w:val="002C119A"/>
    <w:rsid w:val="002D2538"/>
    <w:rsid w:val="002D5EEE"/>
    <w:rsid w:val="002D7720"/>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11D5"/>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B53C9"/>
    <w:rsid w:val="003D64C6"/>
    <w:rsid w:val="003E2FA0"/>
    <w:rsid w:val="003F4C68"/>
    <w:rsid w:val="004038C7"/>
    <w:rsid w:val="00414D3D"/>
    <w:rsid w:val="00415320"/>
    <w:rsid w:val="00415522"/>
    <w:rsid w:val="004205DC"/>
    <w:rsid w:val="00420E0A"/>
    <w:rsid w:val="004212C0"/>
    <w:rsid w:val="0042424E"/>
    <w:rsid w:val="00424952"/>
    <w:rsid w:val="00425243"/>
    <w:rsid w:val="004314AF"/>
    <w:rsid w:val="00434741"/>
    <w:rsid w:val="00441C23"/>
    <w:rsid w:val="004737FD"/>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601900"/>
    <w:rsid w:val="00601DD8"/>
    <w:rsid w:val="006033CD"/>
    <w:rsid w:val="00603DCE"/>
    <w:rsid w:val="00610440"/>
    <w:rsid w:val="00614D4C"/>
    <w:rsid w:val="0062700E"/>
    <w:rsid w:val="00631ACA"/>
    <w:rsid w:val="006349BE"/>
    <w:rsid w:val="00634C24"/>
    <w:rsid w:val="00641568"/>
    <w:rsid w:val="00647C3E"/>
    <w:rsid w:val="006513B0"/>
    <w:rsid w:val="00652A5D"/>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82ED1"/>
    <w:rsid w:val="00893203"/>
    <w:rsid w:val="00897CC1"/>
    <w:rsid w:val="008A31B7"/>
    <w:rsid w:val="008A3D32"/>
    <w:rsid w:val="008B2F4B"/>
    <w:rsid w:val="008B7DAE"/>
    <w:rsid w:val="008B7F79"/>
    <w:rsid w:val="008C06C8"/>
    <w:rsid w:val="008C1435"/>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66597"/>
    <w:rsid w:val="009718B9"/>
    <w:rsid w:val="009742FB"/>
    <w:rsid w:val="00984E50"/>
    <w:rsid w:val="0099173C"/>
    <w:rsid w:val="00992B41"/>
    <w:rsid w:val="00992E33"/>
    <w:rsid w:val="009A112F"/>
    <w:rsid w:val="009A2B92"/>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127"/>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6E56"/>
    <w:rsid w:val="00BC7A2B"/>
    <w:rsid w:val="00BD16A9"/>
    <w:rsid w:val="00BD5C1C"/>
    <w:rsid w:val="00BE4E14"/>
    <w:rsid w:val="00BF097C"/>
    <w:rsid w:val="00BF1526"/>
    <w:rsid w:val="00C01A9B"/>
    <w:rsid w:val="00C04B27"/>
    <w:rsid w:val="00C05608"/>
    <w:rsid w:val="00C11D6D"/>
    <w:rsid w:val="00C17683"/>
    <w:rsid w:val="00C25E78"/>
    <w:rsid w:val="00C33495"/>
    <w:rsid w:val="00C41008"/>
    <w:rsid w:val="00C4472B"/>
    <w:rsid w:val="00C567D8"/>
    <w:rsid w:val="00C62EA7"/>
    <w:rsid w:val="00C63660"/>
    <w:rsid w:val="00C67B30"/>
    <w:rsid w:val="00C71320"/>
    <w:rsid w:val="00C75583"/>
    <w:rsid w:val="00C80E8E"/>
    <w:rsid w:val="00C8258B"/>
    <w:rsid w:val="00C93D3F"/>
    <w:rsid w:val="00C94E8D"/>
    <w:rsid w:val="00CA4225"/>
    <w:rsid w:val="00CB40E5"/>
    <w:rsid w:val="00CB4AD4"/>
    <w:rsid w:val="00CC22E8"/>
    <w:rsid w:val="00CC3177"/>
    <w:rsid w:val="00CC6CFC"/>
    <w:rsid w:val="00CD4065"/>
    <w:rsid w:val="00CE2FA5"/>
    <w:rsid w:val="00D0180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B78A4"/>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467"/>
    <w:rsid w:val="00E90DCD"/>
    <w:rsid w:val="00E940A6"/>
    <w:rsid w:val="00E962F4"/>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2BA1"/>
    <w:rsid w:val="00EF3E79"/>
    <w:rsid w:val="00F01124"/>
    <w:rsid w:val="00F03335"/>
    <w:rsid w:val="00F05321"/>
    <w:rsid w:val="00F14EC4"/>
    <w:rsid w:val="00F15827"/>
    <w:rsid w:val="00F21065"/>
    <w:rsid w:val="00F23EAD"/>
    <w:rsid w:val="00F30F80"/>
    <w:rsid w:val="00F32DD6"/>
    <w:rsid w:val="00F41275"/>
    <w:rsid w:val="00F43A45"/>
    <w:rsid w:val="00F44C0B"/>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B70A1"/>
    <w:rsid w:val="00FC2859"/>
    <w:rsid w:val="00FC29D8"/>
    <w:rsid w:val="00FC5272"/>
    <w:rsid w:val="00FC7FE6"/>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6</cp:revision>
  <dcterms:created xsi:type="dcterms:W3CDTF">2021-05-27T14:27:00Z</dcterms:created>
  <dcterms:modified xsi:type="dcterms:W3CDTF">2021-05-27T16:53:00Z</dcterms:modified>
</cp:coreProperties>
</file>